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может дом рассказать о своих хозяевах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милана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может дом рассказать о своих хозяевах, является весьма интересным и многогранным. Дом — это не просто здание, это отражение жизни, привычек и характера людей, которые в нем живут. Он хранит в себе воспоминания, эмоции и даже тайны своих обитателей. В этом сочинении я постараюсь раскрыть, как дом может рассказать о своих хозяевах, и какие черты их характера могут быть видны в интерьере и атмосфере жилища.</w:t>
      </w:r>
    </w:p>
    <w:p>
      <w:pPr>
        <w:pStyle w:val="paragraphStyleText"/>
      </w:pPr>
      <w:r>
        <w:rPr>
          <w:rStyle w:val="fontStyleText"/>
        </w:rPr>
        <w:t xml:space="preserve">Я считаю, что дом является своеобразным зеркалом души его владельцев, и его облик может многое поведать о их внутреннем мире. Например, уютный и аккуратный дом с продуманным интерьером может свидетельствовать о том, что его хозяева ценят порядок и комфорт. В то время как запущенное и неухоженное жилище может говорить о том, что его обитатели либо не заботятся о своем пространстве, либо переживают трудные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"Дом" А. П. Чехова. В этом произведении автор описывает дом, который стал свидетелем жизни своей семьи. В нем можно увидеть, как менялись обычаи и привычки его хозяев. Например, в начале рассказа дом выглядит уютным и полным жизни, но по мере развития сюжета он начинает терять свою привлекательность, что символизирует упадок семьи. Чехов мастерски передает атмосферу, в которой дом становится не просто местом проживания, а настоящим участником событий, отражающим радости и горести своих хозяев.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 и их отношение к дому, можно заметить, что они не только живут в нем, но и взаимодействуют с ним. Например, когда семья заботится о доме, делает его уютным, это говорит о том, что они ценят свои корни и традиции. В то же время, если дом начинает разрушаться, это может символизировать распад семьи и утрату ценностей. Таким образом, дом становится не просто физическим пространством, а метафорой жизни его обитателей.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дом действительно может рассказать о своих хозяевах больше, чем они сами. Он хранит в себе их истории, переживания и мечты. Я считаю, что каждый дом — это уникальная история, и его облик может многое поведать о тех, кто в нем живет.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