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учителя в рассказе В.П. Астафьева «Фотография, на которой меня нет»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Надежда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учителя на формирование личности ученика — это важная и многогранная тема, которая затрагивает многие аспекты человеческой жизни. Учитель не только передает знания, но и формирует мировоззрение, ценности и моральные ориентиры. В рассказе В.П. Астафьева «Фотография, на которой меня нет» мы можем увидеть, как образ учителя влияет на главного героя и его восприятие мира.</w:t>
      </w:r>
    </w:p>
    <w:p>
      <w:pPr>
        <w:pStyle w:val="paragraphStyleText"/>
      </w:pPr>
      <w:r>
        <w:rPr>
          <w:rStyle w:val="fontStyleText"/>
        </w:rPr>
        <w:t xml:space="preserve">Учитель — это человек, который не только обучает, но и вдохновляет. В рассказе Астафьева мы видим, что учитель становится для ученика неким идеалом, к которому тот стремится. Важно отметить, что влияние учителя не всегда бывает положительным. Иногда оно может быть искаженным, что приводит к внутренним конфликтам и сомнениям. Я считаю, что именно такой сложный и многогранный образ учителя представлен в рассказе Астафьева.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«Фотография, на которой меня нет». Главный герой, размышляя о своей жизни, вспоминает своего учителя, который оставил глубокий след в его душе. Учитель, по сути, стал для него символом знаний и мудрости, но в то же время он олицетворяет и те идеалы, которые не всегда были достижимы. В одном из эпизодов герой вспоминает, как учитель вдохновлял его на изучение литературы, открывая перед ним мир великих произведений. Однако, в то же время, он чувствует, что не смог оправдать ожидания своего наставника, что вызывает у него чувство вины и сожаления.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сильно влияние учителя может затрагивать внутренний мир ученика. Учитель становится не просто источником знаний, но и мерилом успеха, к которому стремится герой. Таким образом, мы видим, что влияние учителя может быть как положительным, так и негативным, в зависимости от того, как ученик воспринимает эти уроки. В данном случае, учитель стал для героя символом недостижимого идеала, что привело к его внутренним терзаниям.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влияние учителя в рассказе В.П. Астафьева «Фотография, на которой меня нет» является многослойным и сложным. Учитель формирует личность ученика, оставляя неизгладимый след в его жизни. Я считаю, что именно это влияние, как положительное, так и отрицательное, делает образ учителя таким важным и актуальным в литературе и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