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Тихон Щербатый: Герой партизанского движения в эпоху Наполеоновских войн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maksim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героях, которые проявляют мужество и стойкость в трудные времена, всегда был актуален. Особенно это касается таких исторических периодов, как Наполеоновские войны, когда на фоне глобальных конфликтов проявлялись лучшие и худшие качества людей. В этом контексте стоит рассмотреть фигуру Тихона Щербатого, который стал символом партизанского движения в России.</w:t>
      </w:r>
    </w:p>
    <w:p>
      <w:pPr>
        <w:pStyle w:val="paragraphStyleText"/>
      </w:pPr>
      <w:r>
        <w:rPr>
          <w:rStyle w:val="fontStyleText"/>
        </w:rPr>
        <w:t xml:space="preserve">Тихон Щербатый — это не просто персонаж, а олицетворение народного сопротивления, мужества и патриотизма. Он представляет собой типичного героя своего времени, который, несмотря на все трудности, не теряет веру в победу и справедливость. Его образ можно охарактеризовать как человека, который, будучи простым крестьянином, становится лидером и вдохновителем для своих соратников.</w:t>
      </w:r>
    </w:p>
    <w:p>
      <w:pPr>
        <w:pStyle w:val="paragraphStyleText"/>
      </w:pPr>
      <w:r>
        <w:rPr>
          <w:rStyle w:val="fontStyleText"/>
        </w:rPr>
        <w:t xml:space="preserve">Я считаю, что Тихон Щербатый является ярким примером того, как личная храбрость и преданность своему народу могут изменить ход истории. Его действия и решения в условиях войны показывают, что даже в самые мрачные времена можно найти силы для борьбы за свободу и независимость.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Н. Толстого "Тихон Щербатый". В одном из эпизодов Тихон, узнав о приближении французских войск, собирает местных крестьян и организует партизанский отряд. Он не только вдохновляет их на борьбу, но и показывает, как можно использовать местные условия для ведения войны. Тихон проявляет стратегическое мышление, что позволяет ему успешно противостоять врагу.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личные качества Тихона — смелость, решительность и умение вести за собой людей — становятся основой для успешного сопротивления. Он не просто воин, а настоящий лидер, который понимает, что борьба за родину — это не только физическое противостояние, но и моральная поддержка для его соратников.</w:t>
      </w:r>
    </w:p>
    <w:p>
      <w:pPr>
        <w:pStyle w:val="paragraphStyleText"/>
      </w:pPr>
      <w:r>
        <w:rPr>
          <w:rStyle w:val="fontStyleText"/>
        </w:rPr>
        <w:t xml:space="preserve">Таким образом, образ Тихона Щербатого в произведении А. Н. Толстого служит примером того, как в условиях войны можно проявить лучшие человеческие качества. Его мужество и преданность своему народу вдохновляют не только его современников, но и будущие поколения. В заключение, можно сказать, что Тихон Щербатый — это не просто герой партизанского движения, а символ стойкости и мужества, который остается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