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Выбор профессии: как найти свое призвание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Стас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выбора профессии является одним из самых важных в жизни каждого человека. Как найти свое призвание и не ошибиться в выборе? Этот вопрос волнует многих, особенно молодежь, стоящую на пороге взрослой жизни. Профессия — это не просто способ зарабатывать деньги, это то, что может приносить радость и удовлетворение, а также возможность реализовать свои таланты и способности.</w:t>
      </w:r>
    </w:p>
    <w:p>
      <w:pPr>
        <w:pStyle w:val="paragraphStyleText"/>
      </w:pPr>
      <w:r>
        <w:rPr>
          <w:rStyle w:val="fontStyleText"/>
        </w:rPr>
        <w:t xml:space="preserve">Я считаю, что для успешного выбора профессии необходимо учитывать свои интересы, склонности и личные качества. Призвание — это не только то, что нравится делать, но и то, в чем человек может достичь успеха. Важно понимать, что работа должна приносить не только материальное вознаграждение, но и моральное удовлетворение.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всю свою жизнь посвятил рыбалке. Несмотря на трудности и неудачи, он продолжает заниматься любимым делом, потому что это его призвание. В одном из эпизодов он борется с гигантской марлиной, и эта борьба становится символом его жизни. Сантьяго не сдается, он верит в свои силы и в то, что сможет поймать рыбу. Этот эпизод показывает, как важно следовать своему призванию, даже когда на пути возникают преграды.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доказывает, что выбор профессии должен основываться на внутреннем призвании и любви к делу. Если человек занимается тем, что ему действительно нравится, он способен преодолевать любые трудности и достигать успеха.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выбор профессии — это не просто вопрос о том, как заработать на жизнь. Это вопрос о том, как найти свое место в мире, реализовать свои мечты и стать счастливым. Я считаю, что каждый должен стремиться найти свое призвание, чтобы работа приносила радость и удовлетворение.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