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Мерчандайзинг: Принципы и Технологии Размещения Товаров в Торговом Зале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sanek-fil87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торговли мерчандайзинг играет ключевую роль в успешности бизнеса. Но что же такое мерчандайзинг? Это система методов и приемов, направленных на оптимизацию размещения товаров в торговом зале с целью увеличения их продаж. Мерчандайзинг включает в себя не только физическое размещение товаров, но и создание привлекательной атмосферы, которая побуждает покупателей к покупке. Я считаю, что правильное применение принципов мерчандайзинга может значительно повысить эффективность продаж и улучшить впечатление покупателей о магазине.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мерчандайзинга, чтобы лучше понять его принципы. Одним из основных принципов является «зона горячих продаж», где размещаются наиболее популярные и востребованные товары. Например, в супермаркетах часто можно увидеть, что хлеб и молоко находятся в разных частях магазина, но вблизи друг от друга. Это сделано для того, чтобы покупатели, проходя мимо, могли заметить и купить оба товара. Такой подход не только увеличивает продажи, но и создает удобство для покупателей, что в свою очередь повышает их лояльность к магазину.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размещение товаров в «горячих зонах» действительно подтверждает мой тезис о важности мерчандайзинга. Когда товары расположены логично и удобно, это не только облегчает процесс покупок, но и способствует импульсивным покупкам. Люди, проходя мимо, могут заметить что-то новое и интересное, что они не планировали купить, но что-то привлекло их внимание. Таким образом, мерчандайзинг не просто о размещении товаров, а о создании целостного покупательского опыта.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мерчандайзинг — это неотъемлемая часть успешной торговли. Правильные принципы и технологии размещения товаров в торговом зале могут значительно повлиять на объемы продаж и удовлетворенность клиентов. Я считаю, что каждый бизнес, стремящийся к успеху, должен уделять внимание мерчандайзингу, чтобы создать привлекательную и удобную среду для своих покупателей.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