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Бензол: свойства и способы получения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Дмитрий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Бензол — это органическое соединение, которое представляет собой ароматическое углеводородное соединение с формулой C6H6. Он является основным представителем класса ароматических углеводородов и обладает уникальными свойствами, которые делают его важным веществом в химической промышленности. Вопрос о свойствах и способах получения бензола является актуальным, так как это соединение широко используется в различных отраслях, включая производство пластмасс, красителей и лекарств.</w:t>
      </w:r>
    </w:p>
    <w:p>
      <w:pPr>
        <w:pStyle w:val="paragraphStyleText"/>
      </w:pPr>
      <w:r>
        <w:rPr>
          <w:rStyle w:val="fontStyleText"/>
        </w:rPr>
        <w:t xml:space="preserve">Бензол характеризуется высокой стабильностью благодаря своей кольцевой структуре и делокализованным электронам. Это придает ему особые химические свойства, такие как низкая реакционная способность по сравнению с алканами и возможность участия в реакциях замещения. Бензол является бесцветной жидкостью с характерным сладковатым запахом, которая легко испаряется и хорошо растворяется в органических растворителях.</w:t>
      </w:r>
    </w:p>
    <w:p>
      <w:pPr>
        <w:pStyle w:val="paragraphStyleText"/>
      </w:pPr>
      <w:r>
        <w:rPr>
          <w:rStyle w:val="fontStyleText"/>
        </w:rPr>
        <w:t xml:space="preserve">Я считаю, что изучение свойств и способов получения бензола имеет важное значение для понимания его роли в химической промышленности и экологии. Бензол не только является основным сырьем для синтеза многих химических соединений, но и представляет собой опасный токсин, что требует осторожного обращения с ним.</w:t>
      </w:r>
    </w:p>
    <w:p>
      <w:pPr>
        <w:pStyle w:val="paragraphStyleText"/>
      </w:pPr>
      <w:r>
        <w:rPr>
          <w:rStyle w:val="fontStyleText"/>
        </w:rPr>
        <w:t xml:space="preserve">Обратимся к способам получения бензола. Существует несколько методов, включая пиролиз углеводородов, крекинг нефти и синтез из угля. Например, пиролиз — это процесс разложения органических веществ при высоких температурах, в результате которого образуется бензол. Этот метод позволяет получать бензол из различных углеводородов, что делает его доступным для промышленного производства.</w:t>
      </w:r>
    </w:p>
    <w:p>
      <w:pPr>
        <w:pStyle w:val="paragraphStyleText"/>
      </w:pPr>
      <w:r>
        <w:rPr>
          <w:rStyle w:val="fontStyleText"/>
        </w:rPr>
        <w:t xml:space="preserve">Важным примером является процесс крекинга, который используется в нефтехимической промышленности. В этом процессе тяжелые углеводороды, содержащиеся в нефти, разлагаются на более легкие фракции, включая бензол. Это подтверждает тезис о том, что бензол является важным продуктом, получаемым из природных ресурсов.</w:t>
      </w:r>
    </w:p>
    <w:p>
      <w:pPr>
        <w:pStyle w:val="paragraphStyleText"/>
      </w:pPr>
      <w:r>
        <w:rPr>
          <w:rStyle w:val="fontStyleText"/>
        </w:rPr>
        <w:t xml:space="preserve">Таким образом, бензол представляет собой уникальное соединение с особыми свойствами и множеством способов получения. Его значение в химической промышленности трудно переоценить, однако необходимо помнить о его токсичности и соблюдать меры предосторожности при работе с ним. В заключение, изучение бензола и его свойств открывает новые горизонты для химиков и инженеров, работающих в области органической химии.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