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Иисус Христос: Спаситель и Учитель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Иисуса Христа в жизни человечества всегда был актуален и вызывает множество размышлений. Кто такой Иисус Христос? Спаситель или Учитель? Эти два аспекта его личности неразрывно связаны и формируют целостное представление о его значении для верующих. Иисус Христос, согласно христианскому учению, является не только Спасителем, пришедшим на Землю для искупления грехов человечества, но и Учителем, который оставил нам важные уроки о любви, милосердии и прощении. Я считаю, что Иисус Христос, как Спаситель и Учитель, является образцом для подражания и источником вдохновения для миллионов людей по всему миру.</w:t>
      </w:r>
    </w:p>
    <w:p>
      <w:pPr>
        <w:pStyle w:val="paragraphStyleText"/>
      </w:pPr>
      <w:r>
        <w:rPr>
          <w:rStyle w:val="fontStyleText"/>
        </w:rPr>
        <w:t xml:space="preserve">Обратимся к Евангелию от Матфея, где Иисус учит своих учеников о любви к ближнему. В одной из притч он рассказывает о добром самаритянине, который, увидев раненого человека, не прошел мимо, а оказал ему помощь. Этот эпизод ярко иллюстрирует учение Христа о том, что истинная любовь проявляется в делах, а не только в словах. Самаритянин, несмотря на предвзятое отношение к нему со стороны иудеев, проявил сострадание и заботу, что и является основным посланием Иисуса.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Иисус Христос не только спасает, но и учит нас быть добрыми и отзывчивыми. Его притчи и учения побуждают нас задуматься о наших поступках и о том, как мы можем помочь другим. Иисус призывает нас не оставаться равнодушными к страданиям окружающих, а действовать, проявляя милосердие и сострадание.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Иисус Христос, как Спаситель и Учитель, оставил нам важные уроки, которые актуальны и в наше время. Его учение о любви и доброте вдохновляет людей на добрые поступки и служение другим. Я считаю, что следуя его примеру, мы можем сделать мир лучше и наполнить его светом и надеждой.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