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Сабака Дзік: цудоўны спадарожнік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Эвелина Зубакина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дружба между человеком и животным. Взаимоотношения между людьми и их питомцами всегда были особенными. Животные способны дарить нам любовь, верность и поддержку, а также учить нас важным жизненным урокам. Одним из ярких примеров такой дружбы является история о собаке Дзік. Я считаю, что собака Дзік является не просто питомцем, а настоящим другом и верным спутником, который способен изменить жизнь человека к лучшему.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рассказу «Сабака Дзік». В этом произведении мы знакомимся с главным героем, который находит Дзіка в трудный для себя момент. Собака становится не только верным спутником, но и настоящим другом, который поддерживает своего хозяина в самых сложных ситуациях. Например, в одном из эпизодов, когда герой сталкивается с трудностями в жизни, Дзік проявляет свою преданность и готовность помочь. Он не просто сидит рядом, а активно участвует в жизни своего хозяина, поддерживая его морально и физически.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важна дружба и поддержка в жизни человека. Дзік не просто собака, он символ верности и преданности, которые так необходимы каждому из нас. Его поведение подчеркивает, что настоящая дружба не знает границ и может проявляться в самых неожиданных формах. Таким образом, история о собаке Дзік подтверждает мой тезис о том, что собака может стать не только питомцем, но и настоящим другом, который помогает справляться с жизненными трудностями.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дружба между человеком и собакой — это уникальное явление, которое обогащает нашу жизнь. Собака Дзік является ярким примером того, как животное может стать верным спутником и настоящим другом. Я считаю, что такие истории напоминают нам о важности любви и преданности в нашей жизни, и учат нас ценить тех, кто рядом с нами.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