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идей Я. А. Коменского на педагогическую теорию и практику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влада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Влияние идей Я. А. Коменского на педагогическую теорию и практику является важной темой для обсуждения, так как его взгляды на образование и воспитание оказали значительное влияние на развитие педагогической мысли. Давайте рассмотрим, как идеи Коменского изменили подход к обучению и воспитанию детей.</w:t>
      </w:r>
    </w:p>
    <w:p>
      <w:pPr>
        <w:pStyle w:val="paragraphStyleText"/>
      </w:pPr>
      <w:r>
        <w:rPr>
          <w:rStyle w:val="fontStyleText"/>
        </w:rPr>
        <w:t xml:space="preserve">Ян Амос Коменский, чешский педагог и философ XVII века, считается основоположником современной педагогики. Его идеи о том, что образование должно быть доступным для всех, независимо от социального статуса, стали основой для многих образовательных систем. Коменский подчеркивал важность индивидуального подхода к каждому ученику, что является ключевым аспектом в современном образовании. Я считаю, что идеи Коменского о необходимости учитывать возрастные и индивидуальные особенности детей остаются актуальными и в наше время.</w:t>
      </w:r>
    </w:p>
    <w:p>
      <w:pPr>
        <w:pStyle w:val="paragraphStyleText"/>
      </w:pPr>
      <w:r>
        <w:rPr>
          <w:rStyle w:val="fontStyleText"/>
        </w:rPr>
        <w:t xml:space="preserve">Обратимся к его знаменитому труду "Великая дидактика", в котором он описывает принципы обучения. Коменский утверждал, что обучение должно быть систематическим и последовательным, начиная с простого и переходя к сложному. Он также акцентировал внимание на важности наглядности в обучении, что позволяет детям лучше усваивать материал. Например, в его методах обучения использовались иллюстрации и практические занятия, что способствовало более глубокому пониманию предмета.</w:t>
      </w:r>
    </w:p>
    <w:p>
      <w:pPr>
        <w:pStyle w:val="paragraphStyleText"/>
      </w:pPr>
      <w:r>
        <w:rPr>
          <w:rStyle w:val="fontStyleText"/>
        </w:rPr>
        <w:t xml:space="preserve">Этот подход к обучению можно увидеть в современных образовательных методах, где акцент делается на активное участие учащихся в процессе обучения. Коменский также подчеркивал, что обучение должно быть радостным и увлекательным, что способствует лучшему усвоению знаний. Это подтверждается современными исследованиями, которые показывают, что положительная атмосфера в классе значительно повышает мотивацию и успеваемость учеников.</w:t>
      </w:r>
    </w:p>
    <w:p>
      <w:pPr>
        <w:pStyle w:val="paragraphStyleText"/>
      </w:pPr>
      <w:r>
        <w:rPr>
          <w:rStyle w:val="fontStyleText"/>
        </w:rPr>
        <w:t xml:space="preserve">Таким образом, идеи Я. А. Коменского о доступности образования, индивидуальном подходе и важности наглядности в обучении оказали значительное влияние на педагогическую теорию и практику. Его наследие продолжает жить в современных образовательных системах, подтверждая актуальность его взглядов. В заключение, можно сказать, что Коменский заложил основы, на которых строится современная педагогика, и его идеи остаются важными для развития образования в будущем.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