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Жизненное кредо и его значение для общения с соседями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жизненном кредо и его влиянии на общение с окружающими людьми, в том числе и с соседями, является актуальным в современном обществе. В условиях, когда мы живем в многоквартирных домах, где соседи становятся частью нашей повседневной жизни, важно понимать, как наши жизненные принципы и убеждения влияют на наше взаимодействие с ними.</w:t>
      </w:r>
    </w:p>
    <w:p>
      <w:pPr>
        <w:pStyle w:val="paragraphStyleText"/>
      </w:pPr>
      <w:r>
        <w:rPr>
          <w:rStyle w:val="fontStyleText"/>
        </w:rPr>
        <w:t xml:space="preserve">Жизненное кредо — это система ценностей и убеждений, которая определяет поведение человека, его отношение к жизни и окружающим. Оно формируется под воздействием различных факторов, таких как воспитание, образование, личный опыт и культурные традиции. Жизненное кредо может включать в себя такие понятия, как уважение, доброта, честность и стремление к гармонии. Эти качества, в свою очередь, играют ключевую роль в построении отношений с соседями.</w:t>
      </w:r>
    </w:p>
    <w:p>
      <w:pPr>
        <w:pStyle w:val="paragraphStyleText"/>
      </w:pPr>
      <w:r>
        <w:rPr>
          <w:rStyle w:val="fontStyleText"/>
        </w:rPr>
        <w:t xml:space="preserve">Я считаю, что жизненное кредо, основанное на уважении и взаимопомощи, способствует созданию комфортной и дружелюбной атмосферы в многоквартирном доме. Обратимся к рассказу «Соседи» А. П. Чехова. В этом произведении автор описывает отношения между соседями, которые, несмотря на свои различия, находят общий язык и помогают друг другу в трудные времена. Например, когда один из соседей заболевает, другие приходят на помощь, приносят еду и заботятся о нем.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жизненное кредо, основанное на взаимопомощи и поддержке, может укрепить связи между людьми. Чехов подчеркивает, что даже в условиях соседства, где могут возникать конфликты и недопонимания, важно сохранять человечность и стремление к сотрудничеству. Таким образом, поведение героев рассказа подтверждает мой тезис о том, что жизненное кредо, основанное на уважении и доброте, является основой для гармоничного общения с соседями.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жизненное кредо играет важную роль в нашем взаимодействии с окружающими, особенно с соседями. Уважение, доброта и готовность прийти на помощь создают атмосферу доверия и взаимопонимания, что, в свою очередь, делает нашу жизнь более комфортной и приятной. Я убежден, что следуя своим жизненным принципам, мы можем значительно улучшить качество общения и укрепить связи с теми, кто живет рядом с нами.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