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Неожиданное знакомство на перемене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Nesterenko Olya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школьном мире перемены — это не только время для отдыха, но и возможность для общения, знакомств и даже неожиданных встреч. Давайте рассмотрим, как такие знакомства могут изменить наше восприятие окружающих и самих себя.</w:t>
      </w:r>
    </w:p>
    <w:p>
      <w:pPr>
        <w:pStyle w:val="paragraphStyleText"/>
      </w:pPr>
      <w:r>
        <w:rPr>
          <w:rStyle w:val="fontStyleText"/>
        </w:rPr>
        <w:t xml:space="preserve">Неожиданное знакомство — это встреча с человеком, с которым вы никогда не общались, но в один момент судьба сводит вас вместе. Это может быть новый ученик, который только что пришел в школу, или одноклассник, с которым вы раньше не пересекались. Такие знакомства часто становятся началом дружбы или даже важного жизненного урока. Я считаю, что неожиданные знакомства на перемене могут обогатить наш опыт и расширить круг общения.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главный герой, столкнувшись с незнакомцем, испытывает целую гамму эмоций. Он не ожидал, что встреча с этим человеком изменит его восприятие жизни. В один момент, когда они общаются, герой понимает, что за внешностью незнакомца скрывается глубокая личность, полная интересных мыслей и идей.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быть открытым к новым знакомствам. Главный герой, сначала скептически настроенный, в итоге находит в разговоре с незнакомцем вдохновение и новые идеи. Это доказывает, что неожиданные встречи могут обогатить наш внутренний мир и изменить наше отношение к жизни. Мы часто судим о людях по первому впечатлению, но, как показывает опыт, за внешностью может скрываться нечто большее.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неожиданные знакомства на перемене — это не просто случайные встречи, а возможность для личностного роста и расширения кругозора. Каждый новый человек, с которым мы общаемся, может стать источником вдохновения и новых идей. Поэтому стоит быть открытыми к общению и не бояться делать первый шаг навстречу другому человеку.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