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Настоящая критика: взгляд Леонида Андреева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Рубен Йоу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настоящей критике всегда был актуален в литературе и искусстве. Что такое настоящая критика? Это не просто оценка произведения, а глубокий анализ, который позволяет понять его суть, выявить внутренние противоречия и оценить влияние на общество. Критика должна быть не только конструктивной, но и честной, способной выявить как достоинства, так и недостатки. Я считаю, что настоящая критика, как ее понимал Леонид Андреев, должна быть искренней и смелой, способной бросить вызов общественным нормам и стереотипам.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Леонида Андреева «Кусок мяса». В этом рассказе автор поднимает важные вопросы о человеческой природе, морали и социальной справедливости. Главный герой, человек, который потерял все, оказывается в ситуации, когда его жизнь зависит от куска мяса, который он не может себе позволить. Этот эпизод ярко иллюстрирует бездушие общества, где материальные ценности ставятся выше человеческой жизни.</w:t>
      </w:r>
    </w:p>
    <w:p>
      <w:pPr>
        <w:pStyle w:val="paragraphStyleText"/>
      </w:pPr>
      <w:r>
        <w:rPr>
          <w:rStyle w:val="fontStyleText"/>
        </w:rPr>
        <w:t xml:space="preserve">Андреев мастерски описывает внутренние переживания героя, его отчаяние и безысходность. Он показывает, как общество, поглощенное потреблением, забывает о человечности. Этот пример доказывает мой тезис о том, что настоящая критика должна быть смелой и честной. Андреев не боится показывать мрак и жестокость реальности, он заставляет читателя задуматься о том, что происходит вокруг, и о том, как важно сохранять человечность в условиях жестокой действительности.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настоящая критика, как ее понимал Леонид Андреев, — это не просто оценка, а глубокий анализ, который заставляет нас задуматься о важных вопросах жизни. Его произведения остаются актуальными и сегодня, напоминая нам о том, что критика должна быть искренней и смелой, способной бросить вызов обществу и его нормам.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