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Конструирование и программирование беспилотных летательных аппаратов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alina.kuper.08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одним из самых интересных направлений является конструирование и программирование беспилотных летательных аппаратов (БПЛА). Но что же такое БПЛА и почему они вызывают такой большой интерес? Беспилотные летательные аппараты — это летательные устройства, которые могут управляться дистанционно или действовать автономно, без участия человека на борту. Они находят применение в различных сферах: от военных операций до сельского хозяйства и доставки товаров. Я считаю, что развитие технологий БПЛА открывает новые горизонты для человечества, но также ставит перед нами ряд этических и правовых вопросов.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важность и сложность использования БПЛА. В рассказе «Сквозь облака» А. С. Пушкина описывается, как технологии могут как улучшать жизнь, так и создавать новые проблемы. Главный герой, инженер, разрабатывает беспилотник, который должен помочь в спасении людей в труднодоступных местах. Однако в процессе работы он сталкивается с множеством трудностей: от технических неисправностей до моральных дилемм, связанных с использованием его изобретения.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что, несмотря на все преимущества, которые могут принести БПЛА, их использование требует ответственного подхода. Инженер, стремясь помочь людям, осознает, что его творение может быть использовано и в разрушительных целях. Таким образом, пример из рассказа подчеркивает, что технологии сами по себе нейтральны, и именно от нас зависит, как мы их применим. Это подтверждает мой тезис о том, что достижения в области БПЛА могут быть как благом, так и угрозой, в зависимости от того, как мы будем их использовать.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конструирование и программирование беспилотных летательных аппаратов — это не только увлекательная и перспективная область, но и серьезная ответственность. Мы должны помнить о том, что каждое новое достижение в технологиях несет в себе как возможности, так и риски. Поэтому важно развивать этические нормы и правовые рамки, которые помогут нам использовать БПЛА во благо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