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провел лето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sairanov.rustam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Лето — это время, когда природа расцветает, а люди отдыхают от повседневной рутины. Как же я провел это лето? Вопрос, который волнует многих, ведь каждый из нас стремится сделать свои каникулы незабываемыми. Летние месяцы — это не только возможность отдохнуть, но и шанс узнать что-то новое, встретить интересных людей и провести время с близкими.</w:t>
      </w:r>
    </w:p>
    <w:p>
      <w:pPr>
        <w:pStyle w:val="paragraphStyleText"/>
      </w:pPr>
      <w:r>
        <w:rPr>
          <w:rStyle w:val="fontStyleText"/>
        </w:rPr>
        <w:t xml:space="preserve">Летние каникулы для меня всегда ассоциировались с путешествиями и новыми впечатлениями. Я считаю, что лето — это идеальное время для того, чтобы вырваться из привычной обстановки и отправиться в новые места. В этом году я решил провести лето активно и с пользой. Я отправился в путешествие по России, чтобы лучше узнать свою страну и ее культуру.</w:t>
      </w:r>
    </w:p>
    <w:p>
      <w:pPr>
        <w:pStyle w:val="paragraphStyleText"/>
      </w:pPr>
      <w:r>
        <w:rPr>
          <w:rStyle w:val="fontStyleText"/>
        </w:rPr>
        <w:t xml:space="preserve">Обратимся к моему путешествию в Крым. Это место всегда привлекало меня своими живописными пейзажами и историческими памятниками. Я провел там две недели, и каждая из них была наполнена яркими событиями. Мы с друзьями посетили знаменитые достопримечательности, такие как Ласточкино гнездо и Воронцовский дворец. Особенно запомнился момент, когда мы поднялись на гору Ай-Петри и увидели потрясающий вид на море и горы. Это было невероятно!</w:t>
      </w:r>
    </w:p>
    <w:p>
      <w:pPr>
        <w:pStyle w:val="paragraphStyleText"/>
      </w:pPr>
      <w:r>
        <w:rPr>
          <w:rStyle w:val="fontStyleText"/>
        </w:rPr>
        <w:t xml:space="preserve">Микровывод: путешествие в Крым не только обогатило меня новыми знаниями о культуре и истории, но и дало возможность насладиться красотой природы. Я понял, как важно иногда вырываться из привычной рутины и открывать для себя новые горизонты. Это лето стало для меня не просто временем отдыха, а настоящим приключением, которое я запомню на всю жизнь.</w:t>
      </w:r>
    </w:p>
    <w:p>
      <w:pPr>
        <w:pStyle w:val="paragraphStyleText"/>
      </w:pPr>
      <w:r>
        <w:rPr>
          <w:rStyle w:val="fontStyleText"/>
        </w:rPr>
        <w:t xml:space="preserve">В заключение, я могу сказать, что лето — это не только время для отдыха, но и возможность для самосовершенствования и открытия новых горизонтов. Я считаю, что каждый из нас должен использовать это время с умом, чтобы вернуться к учебе с новыми силами и впечатлениями. Мое лето прошло насыщенно и интересно, и я надеюсь, что следующие каникулы будут не менее увлекательными.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