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Практическое применение поляризации света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Елансков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Поляризация света — это явление, при котором волны света колеблются в одной плоскости. Это явление имеет множество практических применений в различных областях науки и техники. Давайте рассмотрим, как поляризация света влияет на нашу жизнь и какие технологии она позволяет развивать.</w:t>
      </w:r>
    </w:p>
    <w:p>
      <w:pPr>
        <w:pStyle w:val="paragraphStyleText"/>
      </w:pPr>
      <w:r>
        <w:rPr>
          <w:rStyle w:val="fontStyleText"/>
        </w:rPr>
        <w:t xml:space="preserve">Поляризация света может быть определена как процесс, в результате которого световые волны становятся упорядоченными, колебляясь в одной плоскости. Это явление возникает, когда свет проходит через определенные материалы или отражается от поверхностей. Поляризация света имеет важное значение в оптике и фотонике, а также находит применение в таких областях, как медицина, фотография и связь. Я считаю, что поляризация света является ключевым элементом в современных технологиях, позволяющим улучшать качество изображений и обеспечивать более эффективную передачу информации.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использования поляризации света в поляризационных очках. Эти очки блокируют отраженный свет, который часто вызывает ослепление, особенно на водной поверхности или на снегу. Поляризационные очки позволяют улучшить видимость и защитить глаза от вредного воздействия ультрафиолетовых лучей. Например, рыбаки и водители часто используют такие очки, чтобы лучше видеть подводные объекты или избегать ослепления от солнечных отражений. Этот пример показывает, как поляризация света может быть использована для повышения комфорта и безопасности в повседневной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поляризация света не только помогает нам лучше видеть в сложных условиях, но и открывает новые горизонты в научных исследованиях и технологических разработках. В медицине, например, поляризация света используется в методах диагностики, таких как поляризационная микроскопия, что позволяет исследовать структуры клеток и тканей с высокой точностью. Это подчеркивает важность поляризации света в различных областях, от повседневной жизни до высоких технологий.</w:t>
      </w:r>
    </w:p>
    <w:p>
      <w:pPr>
        <w:pStyle w:val="paragraphStyleText"/>
      </w:pPr>
      <w:r>
        <w:rPr>
          <w:rStyle w:val="fontStyleText"/>
        </w:rPr>
        <w:t xml:space="preserve">В заключение, поляризация света — это явление, которое находит широкое применение в нашей жизни. Я считаю, что дальнейшие исследования в этой области могут привести к новым открытиям и улучшениям в технологиях, которые мы используем каждый день. Поляризация света — это не просто физическое явление, а мощный инструмент, который помогает нам решать практические задачи и улучшать качество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