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Мышцы спины: Анатомия и Функции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Рыку Аня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организме мышцы играют важную роль, обеспечивая движение и поддержку. Одной из ключевых групп мышц являются мышцы спины, которые выполняют множество функций, от поддержания осанки до участия в движениях верхних конечностей. Давайте рассмотрим, что такое мышцы спины и каковы их основные функции.</w:t>
      </w:r>
    </w:p>
    <w:p>
      <w:pPr>
        <w:pStyle w:val="paragraphStyleText"/>
      </w:pPr>
      <w:r>
        <w:rPr>
          <w:rStyle w:val="fontStyleText"/>
        </w:rPr>
        <w:t xml:space="preserve">Мышцы спины можно охарактеризовать как группу мышц, расположенных вдоль позвоночника и отвечающих за его стабильность и подвижность. Эти мышцы делятся на поверхностные и глубокие. Поверхностные мышцы, такие как трапециевидная и широчайшая мышца спины, отвечают за движения рук и плеч, в то время как глубокие мышцы, такие как многораздельные и межостистые, поддерживают позвоночник и обеспечивают его стабильность. Я считаю, что мышцы спины играют критически важную роль в поддержании здоровья и функциональности всего организма.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«Анатомия человека» авторов, где подробно описываются функции и анатомия мышц спины. В этом произведении авторы подчеркивают, что мышцы спины не только поддерживают позвоночник, но и участвуют в дыхательных движениях, а также в движениях головы и шеи. Например, трапециевидная мышца, расположенная в верхней части спины, помогает поднимать плечи и поворачивать голову. Это демонстрирует, как мышцы спины обеспечивают не только статическую поддержку, но и динамическое движение.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мышцы спины являются основой для многих движений и функций нашего тела. Их здоровье и сила напрямую влияют на нашу осанку и общее самочувствие. Если мышцы спины ослаблены, это может привести к болям в спине и другим проблемам с опорно-двигательным аппаратом. Таким образом, поддержание их в тонусе и здоровье является важной задачей для каждого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мышцы спины представляют собой сложную и многофункциональную группу мышц, которые играют ключевую роль в поддержании нашего здоровья и активности. Я считаю, что понимание их анатомии и функций поможет людям лучше заботиться о своем теле и предотвращать различные заболевания.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