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характера хорошего учителя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angel.nisimova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какими качествами должен обладать хороший учитель, является актуальным и важным в современном обществе. Учитель — это не просто человек, который передает знания, но и тот, кто формирует личность ученика, его мировоззрение и жизненные ценности. Важно понять, что делает учителя действительно хорошим, и какие качества способствуют успешному обучению и воспитанию.</w:t>
      </w:r>
    </w:p>
    <w:p>
      <w:pPr>
        <w:pStyle w:val="paragraphStyleText"/>
      </w:pPr>
      <w:r>
        <w:rPr>
          <w:rStyle w:val="fontStyleText"/>
        </w:rPr>
        <w:t xml:space="preserve">Хороший учитель должен обладать рядом ключевых качеств, таких как терпение, мудрость, умение слушать и понимать своих учеников. Эти качества помогают создать доверительную атмосферу в классе, где каждый ученик чувствует себя комфортно и может открыто выражать свои мысли и чувства. Я считаю, что именно эти качества делают учителя не только профессионалом в своей области, но и настоящим наставником для своих учеников.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"Учитель" А. С. Макаренко, где автор описывает образ идеального педагога. В этом произведении мы видим, как учитель, обладая терпением и мудростью, помогает своим ученикам преодолевать трудности и находить свой путь в жизни. Например, в одном из эпизодов Макаренко описывает, как учитель, заметив, что один из учеников испытывает трудности с учебой, не стал его ругать, а, наоборот, подошел к нему с пониманием и предложил помощь. Это позволило ученику не только улучшить свои знания, но и почувствовать поддержку и заботу со стороны учителя.</w:t>
      </w:r>
    </w:p>
    <w:p>
      <w:pPr>
        <w:pStyle w:val="paragraphStyleText"/>
      </w:pPr>
      <w:r>
        <w:rPr>
          <w:rStyle w:val="fontStyleText"/>
        </w:rPr>
        <w:t xml:space="preserve">Такой подход к обучению показывает, как важно для учителя быть не только строгим, но и чутким к нуждам своих учеников. Это подтверждает мой тезис о том, что качества характера хорошего учителя, такие как терпение и умение слушать, играют ключевую роль в процессе обучения.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хороший учитель — это не только источник знаний, но и человек, который способен вдохновить, поддержать и направить своих учеников. Качества, такие как терпение, мудрость и умение слушать, делают его настоящим наставником, способным формировать будущее поколение. Таким образом, роль учителя в жизни каждого ученика невозможно переоценить.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