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Экзистенциальный подход в психологическом консультировании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день мы сталкиваемся с новыми вызовами и стрессами, вопрос о том, как найти смысл жизни и справиться с внутренними конфликтами, становится особенно актуальным. Экзистенциальный подход в психологическом консультировании предлагает уникальные инструменты для понимания и преодоления этих трудностей. Что же такое экзистенциальный подход и как он может помочь людям в их поисках?</w:t>
      </w:r>
    </w:p>
    <w:p>
      <w:pPr>
        <w:pStyle w:val="paragraphStyleText"/>
      </w:pPr>
      <w:r>
        <w:rPr>
          <w:rStyle w:val="fontStyleText"/>
        </w:rPr>
        <w:t xml:space="preserve">Экзистенциальный подход основывается на философских идеях, которые подчеркивают важность индивидуального опыта, свободы выбора и ответственности. Он рассматривает человека как существующее существо, которое постоянно ищет смысл и цель в жизни. Основные характеристики этого подхода включают акцент на личной ответственности, осознании своей смертности и поиске подлинности в жизни. Я считаю, что экзистенциальный подход в психологическом консультировании может значительно улучшить качество жизни человека, помогая ему осознать свои внутренние конфликты и найти свой путь.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в поисках смысла» Виктора Франкла, где автор делится своим опытом в концлагере и тем, как он смог найти смысл даже в самых ужасных условиях. В этом произведении Франкл описывает, как осознание своей ответственности за собственную жизнь и выборы помогло ему и другим заключенным выжить. Он утверждает, что даже в самых трудных обстоятельствах человек может найти смысл, если он осознает свою свободу выбора.</w:t>
      </w:r>
    </w:p>
    <w:p>
      <w:pPr>
        <w:pStyle w:val="paragraphStyleText"/>
      </w:pPr>
      <w:r>
        <w:rPr>
          <w:rStyle w:val="fontStyleText"/>
        </w:rPr>
        <w:t xml:space="preserve">Этот пример прекрасно иллюстрирует мой тезис о том, что экзистенциальный подход может быть мощным инструментом в психологическом консультировании. Франкл показывает, что, несмотря на внешние обстоятельства, внутреннее состояние человека зависит от его восприятия и выбора. Он подчеркивает, что смысл жизни не дается извне, а создается самим человеком через его действия и решения. Таким образом, экзистенциальный подход помогает людям осознать свою силу и возможность влиять на свою жизнь, что является ключевым аспектом в процессе психологического консультирования.</w:t>
      </w:r>
    </w:p>
    <w:p>
      <w:pPr>
        <w:pStyle w:val="paragraphStyleText"/>
      </w:pPr>
      <w:r>
        <w:rPr>
          <w:rStyle w:val="fontStyleText"/>
        </w:rPr>
        <w:t xml:space="preserve">В заключение, экзистенциальный подход в психологическом консультировании предлагает важные инструменты для понимания себя и своих переживаний. Он помогает людям осознать свою ответственность за свою жизнь и найти смысл даже в самых трудных ситуациях. Я считаю, что этот подход может стать основой для глубоких изменений в жизни человека, позволяя ему стать более подлинным и свободным.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