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Музыка и поэзия в «Лунном свете» Клода Дебюсси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Тигран Нахапетян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Музыка и поэзия всегда были неразрывно связаны, и это особенно ярко проявляется в произведениях композиторов, таких как Клод Дебюсси. Вопрос о том, как музыка может передать поэтические образы и эмоции, является актуальным и интересным. Дебюсси, как один из основоположников импрессионизма в музыке, создал множество произведений, в которых звуки и мелодии становятся живыми картинами, способными передать чувства и настроения, подобно поэтическим строкам. Я считаю, что в «Лунном свете» Дебюсси музыка не просто сопровождает поэзию, а сама становится поэзией, создавая уникальную атмосферу и погружая слушателя в мир чувств и образов.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«Лунный свет», где Дебюсси использует музыкальные средства для создания поэтического настроения. В этом произведении композитор мастерски сочетает различные музыкальные элементы, такие как гармония, ритм и тембр, чтобы передать атмосферу ночного пейзажа. Например, легкие, плавные мелодии, напоминающие о колебаниях воды, создают ощущение спокойствия и умиротворения. В то же время, использование аккордов с измененной гармонией придает музыке загадочность и глубину, что можно сравнить с поэтическими образами, вызывающими у слушателя размышления о вечности и красоте природы.</w:t>
      </w:r>
    </w:p>
    <w:p>
      <w:pPr>
        <w:pStyle w:val="paragraphStyleText"/>
      </w:pPr>
      <w:r>
        <w:rPr>
          <w:rStyle w:val="fontStyleText"/>
        </w:rPr>
        <w:t xml:space="preserve">Анализируя это произведение, можно заметить, что каждая нота, каждый аккорд в «Лунном свете» словно рассказывает свою историю, передает эмоции, которые можно было бы выразить словами. Например, в момент, когда звучит мелодия, напоминающая о лунном свете, слушатель может почувствовать легкость и нежность, что соответствует поэтическому описанию ночного пейзажа. Таким образом, музыка Дебюсси становится не просто фоном, а полноценным выразителем поэтических идей.</w:t>
      </w:r>
    </w:p>
    <w:p>
      <w:pPr>
        <w:pStyle w:val="paragraphStyleText"/>
      </w:pPr>
      <w:r>
        <w:rPr>
          <w:rStyle w:val="fontStyleText"/>
        </w:rPr>
        <w:t xml:space="preserve">В заключение, «Лунный свет» Клода Дебюсси является ярким примером того, как музыка и поэзия могут сливаться воедино, создавая уникальное художественное произведение. Я считаю, что именно благодаря мастерству Дебюсси, его музыке удается передать те глубокие чувства и образы, которые мы можем встретить в поэзии, делая его творчество вечным и актуальным.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