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Чичикова в поэме Н.В. Гоголя "Мертвые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Чичикова в поэме Н.В. Гоголя "Мертвые души", является ключевым для понимания всей сатирической глубины произведения. Чичиков — главный герой поэмы, который олицетворяет собой не только типичного представителя своего времени, но и целую эпоху, полную пороков и противоречий. Важно отметить, что Чичиков — это не просто мошенник, а сложный персонаж, который вызывает у читателя как симпатию, так и отвращение. Я считаю, что образ Чичикова в "Мертвых душах" является ярким примером того, как Гоголь критикует общественные нравы и моральные устои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Чичикова в начале поэмы. Он представлен как человек, обладающий определенной харизмой и умением находить общий язык с разными людьми. Чичиков умело манипулирует окружающими, используя их слабости и пороки в своих интересах. Например, в сцене, когда он знакомится с помещиками, он проявляет искусство дипломатии, подстраиваясь под их характеры и желания. Это позволяет ему завоевать доверие и расположение, что в дальнейшем помогает ему в его хитроумных планах.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обаяние, Чичиков является воплощением эгоизма и корысти. Он использует мертвые души крестьян для своей выгоды, что символизирует бездушность и моральное разложение общества. Этот эпизод подчеркивает, как далеко он готов зайти ради достижения своих целей, не задумываясь о последствиях своих действий. Таким образом, образ Чичикова становится символом не только индивидуального, но и социального порока.</w:t>
      </w:r>
    </w:p>
    <w:p>
      <w:pPr>
        <w:pStyle w:val="paragraphStyleText"/>
      </w:pPr>
      <w:r>
        <w:rPr>
          <w:rStyle w:val="fontStyleText"/>
        </w:rPr>
        <w:t xml:space="preserve">В заключение, образ Чичикова в поэме Н.В. Гоголя "Мертвые души" является многогранным и противоречивым. Он олицетворяет собой не только личные недостатки, но и пороки целого общества. Гоголь через этот образ показывает, как жажда наживы и отсутствие моральных принципов могут привести к деградации личности и общества в целом. Чичиков — это не просто мошенник, а зеркало, в котором отражаются все недостатки его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