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Метод беседы в психологии: примеры методик и их применение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современном мире, где общение стало неотъемлемой частью нашей жизни, метод беседы в психологии приобретает особую значимость. Каковы его основные принципы и как он может быть применен в различных сферах жизни?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Метод беседы в психологии — это форма взаимодействия между психологом и клиентом, основанная на диалоге, в ходе которого происходит обмен мыслями, чувствами и переживаниями. Этот метод позволяет глубже понять внутренний мир человека, его проблемы и потребности, а также способствует установлению доверительных отношений.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метод беседы является эффективным инструментом в психологии, который может значительно улучшить качество жизни человека, если его применять с учетом индивидуальных особенностей каждого клиента.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применения метода беседы. В психотерапии, например, часто используется метод активного слушания, который позволяет клиенту чувствовать себя услышанным и понятым. Психолог задает открытые вопросы, которые побуждают клиента делиться своими мыслями и чувствами. Это создает атмосферу доверия и способствует более глубокому анализу проблем.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Рассмотрим случай из практики психолога, который работал с клиентом, страдающим от тревожности. В ходе беседы психолог заметил, что клиент часто избегает говорить о своих страхах. Психолог использовал метод активного слушания, задавая вопросы, которые помогали клиенту постепенно открываться. Например, он спросил: "Что именно вызывает у вас наибольшую тревогу?"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метод беседы помогает клиенту осознать свои страхи и начать их обсуждение. Психолог, используя технику активного слушания, создал безопасное пространство, где клиент мог делиться своими переживаниями. Это подтверждает мой тезис о том, что метод беседы может значительно улучшить качество жизни, помогая людям справляться с их внутренними конфликтами.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метод беседы в психологии — это мощный инструмент, который, при правильном применении, может помочь людям лучше понять себя и свои проблемы. Я считаю, что его использование в различных сферах жизни, будь то психотерапия, образование или личные отношения, может привести к положительным изменениям и улучшению качества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