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Встреча Наташи Ростовой и Пьера Безухова в романе 'Война и мир'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Оля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Встреча Наташи Ростовой и Пьера Безухова в романе Льва Николаевича Толстого "Война и мир" является одним из ключевых моментов, который раскрывает не только характеры главных героев, но и их внутренние переживания, а также важные темы любви и судьбы. Давайте рассмотрим, как эта встреча влияет на их дальнейшую жизнь и развитие сюжета.</w:t>
      </w:r>
    </w:p>
    <w:p>
      <w:pPr>
        <w:pStyle w:val="paragraphStyleText"/>
      </w:pPr>
      <w:r>
        <w:rPr>
          <w:rStyle w:val="fontStyleText"/>
        </w:rPr>
        <w:t xml:space="preserve">Наташа Ростова — это образ молодой, энергичной и страстной женщины, которая стремится к искренним чувствам и настоящей любви. Пьер Безухов, в свою очередь, представляет собой человека, который ищет свое место в жизни, испытывает внутренние конфликты и неуверенность. Встреча этих двух персонажей становится символом их духовного поиска и стремления к пониманию себя и окружающего мира.</w:t>
      </w:r>
    </w:p>
    <w:p>
      <w:pPr>
        <w:pStyle w:val="paragraphStyleText"/>
      </w:pPr>
      <w:r>
        <w:rPr>
          <w:rStyle w:val="fontStyleText"/>
        </w:rPr>
        <w:t xml:space="preserve">Я считаю, что встреча Наташи и Пьера в "Войне и мире" подчеркивает важность человеческих отношений и их влияние на личностное развитие. Эта встреча происходит на балу, где Наташа, полная жизни и радости, привлекает внимание Пьера, который, несмотря на свою неловкость, чувствует к ней глубокую симпатию. Их взаимодействие наполнено искренностью и непосредственностью, что делает его особенно трогательным.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их первой встречи. Пьер, будучи неуверенным в себе, не знает, как подойти к Наташе, но его внутренний мир начинает меняться, когда он видит ее. Наташа, в свою очередь, чувствует притяжение к Пьеру, несмотря на его странности и неуклюжесть. Этот момент показывает, как любовь может возникнуть в самых неожиданных обстоятельствах и как она способна изменить людей.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встреча Наташи и Пьера символизирует начало их пути к самопознанию и пониманию своих чувств. Их отношения становятся важным этапом в их жизни, который помогает им преодолеть внутренние противоречия и найти свое место в мире.</w:t>
      </w:r>
    </w:p>
    <w:p>
      <w:pPr>
        <w:pStyle w:val="paragraphStyleText"/>
      </w:pPr>
      <w:r>
        <w:rPr>
          <w:rStyle w:val="fontStyleText"/>
        </w:rPr>
        <w:t xml:space="preserve">В заключение, встреча Наташи Ростовой и Пьера Безухова в "Войне и мире" является не только важным событием в сюжете, но и глубоким символом человеческих отношений, любви и поиска смысла жизни. Эта встреча показывает, как искренние чувства могут изменить судьбы людей и привести их к самопознанию.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