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матери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Аюша У.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множество значимых фигур, но, безусловно, одной из самых важных является мать. Мать — это не просто женщина, которая родила, это человек, который с первых дней жизни заботится о нас, формирует нашу личность и влияет на наше будущее. Вопрос о роли матери в жизни человека можно рассмотреть с разных сторон, и в этом сочинении я постараюсь раскрыть его значение.</w:t>
      </w:r>
    </w:p>
    <w:p>
      <w:pPr>
        <w:pStyle w:val="paragraphStyleText"/>
      </w:pPr>
      <w:r>
        <w:rPr>
          <w:rStyle w:val="fontStyleText"/>
        </w:rPr>
        <w:t xml:space="preserve">Мать — это символ любви, заботы и поддержки. Она является первым учителем, который знакомит нас с окружающим миром, учит говорить, ходить и понимать, что такое добро и зло. Мать — это тот человек, который всегда рядом, готовый прийти на помощь в трудную минуту. Я считаю, что роль матери в жизни человека невозможно переоценить, так как именно она закладывает основы нашего характера и жизненных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«Материнское сердце» А. П. Чехова. В этом рассказе автор описывает, как мать, несмотря на все трудности и лишения, продолжает заботиться о своих детях. Она работает на износ, чтобы обеспечить им лучшее будущее, и даже в самые тяжелые времена не теряет надежды. Чехов показывает, как материнская любовь способна преодолевать любые преграды, и как важно для детей чувствовать эту поддержку.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мать играет ключевую роль в жизни человека. Она не только обеспечивает физические потребности, но и формирует эмоциональную привязанность, которая влияет на наше восприятие мира. Мать учит нас быть добрыми, отзывчивыми и заботливыми, что, в свою очередь, помогает нам строить отношения с другими людьми.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матери в жизни человека не ограничивается лишь физическим присутствием. Это глубокая эмоциональная связь, которая формирует нашу личность и определяет наше будущее. Я считаю, что без материнской любви и поддержки трудно представить себе полноценное развитие человека. Мать — это тот свет, который освещает наш путь в жизни, и за это ей следует быть благодарными всегда.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