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Где родился, там и пригодился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Chinazovich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темы. В народной мудрости существует множество пословиц и поговорок, которые отражают жизненный опыт и философию людей. Одна из таких пословиц — «Где родился, там и пригодился». Эта фраза поднимает важный вопрос о значении родины и о том, как место рождения влияет на судьбу человека.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Понятие «родина» включает в себя не только географическое место, где человек появился на свет, но и культурные, исторические и социальные аспекты, которые формируют личность. Родина — это не просто территория, это дом, где человек растет, получает образование, заводит друзей и формирует свои жизненные ценности. Таким образом, родина становится основой для дальнейшего развития и самореализации.</w:t>
      </w:r>
    </w:p>
    <w:p>
      <w:pPr>
        <w:pStyle w:val="paragraphStyleText"/>
      </w:pPr>
      <w:r>
        <w:rPr>
          <w:rStyle w:val="fontStyleText"/>
        </w:rPr>
        <w:t xml:space="preserve">Тезис. Я считаю, что пословица «Где родился, там и пригодился» подчеркивает важность корней и связи с родной землей, которые могут стать опорой в жизни и способствовать успеху в различных сферах.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«Старуха Изергиль» М. Горького. В этом произведении автор описывает жизнь главной героини, которая, несмотря на трудности, всегда возвращается к своим корням. Изергиль — это символ силы и стойкости, она олицетворяет ту связь с родиной, которая помогает ей преодолевать жизненные испытания. В одном из эпизодов рассказа она рассказывает о своих юношеских годах, о том, как родные места вдохновляли ее на подвиги и давали силы для борьбы с трудностями.</w:t>
      </w:r>
    </w:p>
    <w:p>
      <w:pPr>
        <w:pStyle w:val="paragraphStyleText"/>
      </w:pPr>
      <w:r>
        <w:rPr>
          <w:rStyle w:val="fontStyleText"/>
        </w:rPr>
        <w:t xml:space="preserve">Микровывод. Этот пример доказывает тезис о том, что родина и место рождения играют важную роль в формировании личности. Изергиль, несмотря на все испытания, всегда возвращается к своим корням, что подчеркивает, как важно иметь опору в виде родной земли и культуры. Она черпает из этого источника силы и уверенность в себе, что позволяет ей справляться с трудностями.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пословица «Где родился, там и пригодился» действительно отражает важность связи с родиной. Родные места формируют личность, дают силы и вдохновение для достижения целей. Я считаю, что каждый человек, осознавая свои корни, может найти свое место в жизни и реализовать свой потенциал.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