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мастера-приемщика в автосервис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Маленко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автомобиль стал неотъемлемой частью жизни большинства людей. С увеличением числа автомобилей возрастает и потребность в качественном обслуживании и ремонте. В связи с этим возникает вопрос: как найти настоящего мастера-приемщика в автосервис? Мастер-приемщик — это ключевая фигура в автосервисе, от которой зависит не только качество обслуживания клиентов, но и репутация всего сервиса. Он должен обладать не только техническими знаниями, но и умением общаться с клиентами, чтобы понять их потребности и предложить оптимальные решения.</w:t>
      </w:r>
    </w:p>
    <w:p>
      <w:pPr>
        <w:pStyle w:val="paragraphStyleText"/>
      </w:pPr>
      <w:r>
        <w:rPr>
          <w:rStyle w:val="fontStyleText"/>
        </w:rPr>
        <w:t xml:space="preserve">Я считаю, что поиск мастера-приемщика — это не просто задача по заполнению вакансии, а важный процесс, требующий внимательного подхода и тщательного отбора кандидатов. Важно, чтобы мастер-приемщик не только знал технические аспекты работы с автомобилями, но и умел находить общий язык с клиентами, создавая атмосферу доверия и комфорта.</w:t>
      </w:r>
    </w:p>
    <w:p>
      <w:pPr>
        <w:pStyle w:val="paragraphStyleText"/>
      </w:pPr>
      <w:r>
        <w:rPr>
          <w:rStyle w:val="fontStyleText"/>
        </w:rPr>
        <w:t xml:space="preserve">Обратимся к опыту одного из известных автосервисов, который столкнулся с проблемой нехватки квалифицированных кадров. В этом сервисе решили провести конкурс на должность мастера-приемщика. Кандидаты должны были не только продемонстрировать свои знания в области автосервиса, но и пройти собеседование, на котором оценивались их коммуникативные навыки. В результате был выбран кандидат, который не только отлично разбирался в технических вопросах, но и умел слушать и понимать клиентов.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для успешного поиска мастера-приемщика необходимо учитывать не только его профессиональные навыки, но и личные качества. Мастер-приемщик должен быть не только специалистом, но и психологом, способным наладить контакт с клиентом и создать у него уверенность в том, что его автомобиль в надежных руках. Таким образом, правильный выбор мастера-приемщика может значительно повысить уровень обслуживания в автосервисе и привлечь новых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 мастера-приемщика в автосервис — это важный и ответственный процесс. Я считаю, что успешный мастер-приемщик должен сочетать в себе технические знания и навыки общения, что в конечном итоге приведет к повышению качества обслуживания и удовлетворенности клиентов.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