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лирического стихотворения «Песня последней встречи» Анны Ахматовой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alisashtrunova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темы. Лирическая поэзия всегда была отражением внутреннего мира человека, его чувств и переживаний. Одним из ярких представителей русской поэзии является Анна Ахматова, чьи произведения пронизаны глубокими эмоциями и философскими размышлениями. В стихотворении «Песня последней встречи» автор затрагивает тему прощания и утраты, что вызывает у читателя множество вопросов о природе любви и человеческих отношений. Толкование ключевого понятия. Прощание — это не просто момент расставания, это целая палитра чувств, от горечи до надежды. В контексте стихотворения Ахматовой прощание становится символом не только утраты, но и неизбежности, которая сопровождает каждую любовь. Тезис. Я считаю, что в «Песне последней встречи» Ахматова мастерски передает сложные эмоции прощания, показывая, как любовь может быть одновременно источником радости и боли.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«Песня последней встречи». В нем Ахматова описывает момент, когда влюбленные прощаются, и это прощание наполнено глубокими чувствами. Лирическая героиня, обращаясь к своему возлюбленному, передает всю тяжесть момента, когда они понимают, что их пути расходятся. Она использует яркие образы, чтобы показать, как каждое слово, каждое движение становится значимым в этот последний миг. Например, в строках, где она описывает, как они смотрят друг на друга, можно почувствовать, как время останавливается, и все вокруг теряет смысл. Микровывод. Этот эпизод доказывает тезис о том, что прощание — это не просто конец, а целая гамма чувств, которые остаются с человеком на всю жизнь. Ахматова показывает, что даже в момент расставания любовь продолжает жить в воспоминаниях, и это придает стихотворению особую глубину.</w:t>
      </w:r>
    </w:p>
    <w:p>
      <w:pPr>
        <w:pStyle w:val="paragraphStyleText"/>
      </w:pPr>
      <w:r>
        <w:rPr>
          <w:rStyle w:val="fontStyleText"/>
        </w:rPr>
        <w:t xml:space="preserve">Заключение. В завершение можно сказать, что «Песня последней встречи» является ярким примером того, как Ахматова через призму личных переживаний раскрывает универсальные темы любви и утраты. Я считаю, что это стихотворение заставляет нас задуматься о том, как важно ценить каждое мгновение, проведенное с любимыми, и как прощание может стать началом нового этапа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