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Жить по совести: что это значит?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+79635215724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жить по совести, является актуальным и важным в современном обществе. Совесть — это внутренний моральный компас, который помогает человеку отличать добро от зла, правильное от неправильного. Она формируется под воздействием воспитания, культуры и личного опыта. Жить по совести — значит следовать своим моральным принципам, действовать честно и справедливо, даже если это может быть сложно или невыгодно.</w:t>
      </w:r>
    </w:p>
    <w:p>
      <w:pPr>
        <w:pStyle w:val="paragraphStyleText"/>
      </w:pPr>
      <w:r>
        <w:rPr>
          <w:rStyle w:val="fontStyleText"/>
        </w:rPr>
        <w:t xml:space="preserve">Я считаю, что жизнь по совести — это основа гармоничного существования как для отдельного человека, так и для общества в целом. Когда люди действуют в соответствии со своей совестью, они создают атмосферу доверия и взаимопонимания. Это позволяет строить крепкие отношения, как в личной жизни, так и в профессиональной сфере.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борется с морем и своими внутренними демонами. Он не только рыбак, но и человек, который придерживается своих моральных принципов. Несмотря на все трудности, он не сдается и продолжает бороться за свою мечту — поймать большую рыбу. В этом рассказе мы видим, как Сантьяго живет по совести, не отступая от своих убеждений, даже когда обстоятельства против него.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жить по совести — значит не бояться трудностей и оставаться верным своим принципам. Сантьяго, несмотря на свои неудачи, продолжает действовать с честью и достоинством. Он не ищет легких путей, а идет к своей цели, что подчеркивает его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Таким образом, жизнь по совести — это не только следование моральным нормам, но и готовность к борьбе за свои убеждения. В заключение, можно сказать, что жить по совести — значит быть честным с собой и окружающими, что в конечном итоге приводит к более гармоничному и справедливому обществу.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