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Снежная королева: Сказка о Добре и Зле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Elena Viktorovna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сказке «Снежная королева» Г. Х. Андерсена мы сталкиваемся с вечной борьбой Добра и Зла. Эта тема актуальна во все времена, и каждый из нас задается вопросом: как же проявляется эта борьба в нашей жизни?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Добро и Зло — это два противоположных начала, которые существуют в мире и в человеческой душе. Добро ассоциируется с любовью, состраданием и милосердием, тогда как Зло — с ненавистью, эгоизмом и разрушением. В сказке «Снежная королева» эти понятия представлены через образы главных героев, их поступков и выборов.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«Снежной королеве» Андерсен показывает, что даже в самых трудных обстоятельствах, когда Зло кажется сильнее, Добро всегда находит способ победить, если в сердце человека есть любовь и верность.</w:t>
      </w:r>
    </w:p>
    <w:p>
      <w:pPr>
        <w:pStyle w:val="paragraphStyleText"/>
      </w:pPr>
      <w:r>
        <w:rPr>
          <w:rStyle w:val="fontStyleText"/>
        </w:rPr>
        <w:t xml:space="preserve">Обратимся к сказке «Снежная королева». В ней мы видим, как маленький мальчик Кай попадает под влияние злого волшебства Снежной королевы, которая похищает его и уводит в свой ледяной дворец. Кай становится холодным и бездушным, его сердце наполняется злом, и он забывает о своих близких. Однако его подруга Герда, полная любви и преданности, отправляется на поиски Кая.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Герда преодолевает множество трудностей, встречает различных персонажей, которые помогают ей в её поисках. Например, она встречает старую ведьму, которая пытается удержать её у себя, но Герда, несмотря на искушение, продолжает свой путь. Этот момент показывает, как сила любви и верности может преодолеть любые преграды.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 о том, что Добро всегда побеждает, даже когда кажется, что Зло одерживает верх. Герда, несмотря на все испытания, не теряет надежды и верит в то, что сможет вернуть Кая. В конце концов, её любовь и преданность оказываются сильнее злых чар Снежной королевы, и она спасает друга.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в сказке «Снежная королева» Г. Х. Андерсен мастерски показывает, что борьба между Добром и Злом — это не только внешняя, но и внутренняя борьба каждого человека. Я считаю, что, несмотря на все трудности, любовь и доброта всегда найдут путь к победе над злом.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