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Ясность - главное достоинство речи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Лука Андерс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нашем мире, где информация передается с невероятной скоростью, ясность речи становится важнейшим качеством, определяющим успешность общения. Вопрос, который мы должны задать себе, заключается в том, почему ясность так важна в нашей повседневной жизни? Ясность речи — это способность донести свои мысли и идеи до собеседника без искажений и недопонимания. Это качество позволяет избежать конфликтов, недоразумений и способствует более эффективному взаимодействию между людьми. Я считаю, что ясность в речи является основой успешного общения и ключом к пониманию между людьми.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«Слово о полку Игореве», где авторы стремятся донести до читателя важные идеи о мужестве и патриотизме. В этом произведении ясность выражения мыслей помогает создать яркие образы и передать глубокие чувства героев. Например, в описании битвы между русскими и половцами автор использует простые и понятные метафоры, которые позволяют читателю легко представить себе происходящее. Это не только делает текст более доступным, но и усиливает эмоциональное воздействие на читателя.</w:t>
      </w:r>
    </w:p>
    <w:p>
      <w:pPr>
        <w:pStyle w:val="paragraphStyleText"/>
      </w:pPr>
      <w:r>
        <w:rPr>
          <w:rStyle w:val="fontStyleText"/>
        </w:rPr>
        <w:t xml:space="preserve">Ясность речи в данном случае доказывает тезис о том, что четкое выражение мыслей способствует лучшему пониманию и восприятию информации. Когда автор использует ясные и лаконичные фразы, читатель не теряется в сложных конструкциях и может сосредоточиться на сути. Это позволяет ему глубже понять идеи, которые автор хотел донести, и почувствовать ту атмосферу, которую он создал.</w:t>
      </w:r>
    </w:p>
    <w:p>
      <w:pPr>
        <w:pStyle w:val="paragraphStyleText"/>
      </w:pPr>
      <w:r>
        <w:rPr>
          <w:rStyle w:val="fontStyleText"/>
        </w:rPr>
        <w:t xml:space="preserve">Таким образом, ясность речи действительно является главным достоинством, которое способствует эффективному общению. Важно помнить, что в нашем стремительном мире, где каждый момент на счету, умение четко и ясно выражать свои мысли может стать решающим фактором в достижении успеха. Ясность помогает не только в литературе, но и в повседневной жизни, где каждое слово имеет значение. В заключение, можно сказать, что ясность — это не просто качество речи, а необходимый инструмент для построения гармоничных отношений между людьми.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