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Формальная логика как теория правильного мышления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Что такое формальная логика и как она влияет на наше мышление? Формальная логика — это наука, изучающая правила и законы правильного мышления, позволяющая нам делать выводы и принимать решения на основе логических рассуждений. Она служит основой для построения аргументов и анализа информации, что делает её важным инструментом в различных сферах жизни.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Формальная логика включает в себя изучение формальных систем, таких как логические высказывания, предикаты и логические операции. Она помогает нам различать истинные и ложные утверждения, а также выявлять логические ошибки в рассуждениях. Основные характеристики формальной логики заключаются в её строгости, системности и универсальности, что позволяет применять её в самых разных областях — от математики до философии.</w:t>
      </w:r>
    </w:p>
    <w:p>
      <w:pPr>
        <w:pStyle w:val="paragraphStyleText"/>
      </w:pPr>
      <w:r>
        <w:rPr>
          <w:rStyle w:val="fontStyleText"/>
        </w:rPr>
        <w:t xml:space="preserve">Тезис. Я считаю, что формальная логика является необходимым инструментом для развития критического мышления и принятия обоснованных решений, так как она помогает избежать ошибок и манипуляций в аргументации.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«Логика» Аристотеля, где автор излагает основы логического мышления. В этом произведении Аристотель описывает различные виды силлогизмов и правила, по которым они строятся. Например, он приводит классический пример: "Все люди смертны, Сократ — человек, следовательно, Сократ смертен". Этот простой, но мощный аргумент демонстрирует, как формальная логика позволяет делать выводы на основе общих утверждений.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формальная логика помогает нам структурировать мысли и делать выводы, основываясь на фактах. Если бы мы не использовали логические правила, наши рассуждения могли бы стать запутанными и неубедительными. Таким образом, формальная логика не только упрощает процесс мышления, но и делает его более точным и надежным.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формальная логика играет ключевую роль в нашем мышлении, позволяя нам строить обоснованные аргументы и избегать логических ошибок. Я считаю, что изучение формальной логики должно быть неотъемлемой частью образования, так как это способствует развитию критического мышления и улучшению качества принимаемых решений.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