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Слова благодарности родителям от жениха на свадьбе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goldkrisztina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жизни каждого человека есть важные моменты, которые остаются в памяти навсегда. Одним из таких моментов является свадьба, когда два человека связывают свои судьбы и начинают новую жизнь. В этот день не только молодожены, но и их родители становятся центром внимания, ведь именно они сыграли ключевую роль в воспитании и формировании своих детей. Вопрос, который мы можем задать, звучит так: «Какова роль родителей в жизни молодоженов и как правильно выразить им благодарность в такой важный день?»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Слово «благодарность» подразумевает признание и оценку того, что кто-то сделал для нас. Это чувство, которое мы испытываем, когда осознаем, что кто-то вложил в нас свою любовь, заботу и усилия. В контексте свадьбы слова благодарности родителям становятся особенно значимыми, так как именно они поддерживали и направляли своих детей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искренние слова благодарности родителям от жениха на свадьбе не только укрепляют семейные узы, но и подчеркивают важность их роли в жизни молодоженов.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традиции произнесения тостов на свадьбе. В этот момент жених, стоя рядом с невестой, обращается к родителям с теплыми словами. Например, он может сказать: «Дорогие мама и папа, я хочу поблагодарить вас за все, что вы сделали для меня. Вы научили меня любить, уважать и ценить людей. Благодаря вам я стал тем, кто я есть сегодня».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жениха осознать и выразить свою признательность родителям. Он не только говорит о своих чувствах, но и демонстрирует, что ценит их труд и жертвы, которые они принесли ради его благополучия. Микровывод: такие слова не просто формальность, а искреннее признание, которое укрепляет связь между поколениями и создает атмосферу любви и уважения в семье.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слова благодарности родителям от жениха на свадьбе — это не просто красивые фразы, а важный элемент, который подчеркивает значимость семейных ценностей. Я считаю, что такие моменты помогают молодоженам не забывать о своих корнях и всегда помнить, что за их счастьем стоят усилия и любовь их родителей.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