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Труд и страдание в стихотворении Н.А. Некрасова «Несжатая полоса»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Zadohlik Pl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Труд и страдание — это две неотъемлемые составляющие человеческой жизни, которые часто идут рука об руку. В стихотворении Н.А. Некрасова «Несжатая полоса» автор поднимает важные вопросы о том, как труд влияет на судьбу человека и как страдания формируют его характер. Давайте рассмотрим, что такое труд и страдание в контексте этого произведения.</w:t>
      </w:r>
    </w:p>
    <w:p>
      <w:pPr>
        <w:pStyle w:val="paragraphStyleText"/>
      </w:pPr>
      <w:r>
        <w:rPr>
          <w:rStyle w:val="fontStyleText"/>
        </w:rPr>
        <w:t xml:space="preserve">Труд — это не просто физическая работа, это процесс, который требует от человека усилий, терпения и настойчивости. Он может быть как созидательным, так и разрушительным, в зависимости от условий, в которых он осуществляется. Страдание, в свою очередь, — это эмоциональное и физическое состояние, возникающее в результате трудностей, потерь и невзгод. Эти два понятия тесно связаны между собой, и в стихотворении Некрасова они представлены в контексте жизни крестьян, которые, несмотря на все свои усилия, сталкиваются с жестокими реалиями своего существования.</w:t>
      </w:r>
    </w:p>
    <w:p>
      <w:pPr>
        <w:pStyle w:val="paragraphStyleText"/>
      </w:pPr>
      <w:r>
        <w:rPr>
          <w:rStyle w:val="fontStyleText"/>
        </w:rPr>
        <w:t xml:space="preserve">Я считаю, что в стихотворении «Несжатая полоса» Н.А. Некрасов мастерски показывает, как труд и страдание переплетаются в жизни простых людей, и как это влияет на их судьбы. Обратимся к описанию образа главного героя, который олицетворяет трудолюбие и стойкость. В одном из эпизодов стихотворения автор описывает, как крестьянин, несмотря на тяжелые условия, продолжает работать на земле, не покладая рук. Он пашет, сеет, но в то же время испытывает горечь от того, что его труд не приносит желаемых плодов. Это создает образ человека, который, несмотря на все страдания, не теряет надежды и продолжает бороться за лучшее будущее.</w:t>
      </w:r>
    </w:p>
    <w:p>
      <w:pPr>
        <w:pStyle w:val="paragraphStyleText"/>
      </w:pPr>
      <w:r>
        <w:rPr>
          <w:rStyle w:val="fontStyleText"/>
        </w:rPr>
        <w:t xml:space="preserve">Этот эпизод ярко иллюстрирует, как труд может быть источником страдания, но в то же время и символом мужества и стойкости. Крестьянин, который пашет несжатую полосу, становится символом всех тех, кто, несмотря на трудности, продолжает верить в свои силы и в возможность изменить свою судьбу. Таким образом, Некрасов показывает, что труд, хотя и сопряжен со страданиями, является важным аспектом человеческой жизни, который формирует характер и волю человека.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 стихотворении Н.А. Некрасова «Несжатая полоса» труд и страдание представлены как две стороны одной медали. Они неразрывно связаны и определяют судьбу человека. Автор подчеркивает, что, несмотря на все трудности, важно сохранять надежду и продолжать борьбу за лучшее будущее. Это послание остается актуальным и в наше время, когда многие сталкиваются с трудностями и страданиями в своей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