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школа и мой класс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Вера Костенко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какой-то момент своей жизни задается вопросом: что такое школа и каково ее значение в нашей жизни? Школа — это не просто здание с классами и учителями, это место, где мы проводим значительную часть своего детства и юности, формируем свои взгляды и характер. Школа — это сообщество, где мы учимся не только предметам, но и общению, дружбе, взаимопомощи. Я считаю, что школа и класс — это важные составляющие нашего становления как личности, которые влияют на наше будущееОбратимся к своему опыту. Моя школа — это уютное здание с яркими стенами и большими окнами, через которые в классы про никает солнечный свет. Здесь всегда слышен смех и разговоры учеников, а в коридорах царит атмосфера дружбы и поддержки. В нашем классе учится 30 человек, и каждый из нас уникален. Мы разные по характеру, интересам и увлечениям, но именно это делает наш класс особенным. Например, у нас есть ребята, которые увлекаются спортом, другие — музыкой, а кто-то — рисованием. Каждый из нас приносит что-то свое в общую атмосферу. Таким образом, школа и класс — это не просто место для получения знаний, это пространство для развития, общения и дружбы. Я считаю, что именно в школе мы учимся быть частью общества, понимать и принимать других людей. Эти уроки остаются с нами на всю жизнь, формируя наш характер и мировосприятие. В заключение, можно сказать, что моя школа и мой класс — это неотъемлемая часть моей жизни, которая оставит неизгладимый след в моем сердце.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