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мечта и ее значение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Будаева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Мечта — это не просто абстрактное понятие, это важная составляющая жизни каждого человека. Она может быть разной: от простых желаний до грандиозных планов на будущее. Мечта вдохновляет, придаёт силы и помогает преодолевать трудности. Но что же такое мечта и какое значение она имеет в жизни человека? Я считаю, что мечта — это двигатель прогресса, который помогает людям стремиться к лучшему и достигать своих целей.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«Мечта» А. П. Чехова. В этом рассказе автор описывает жизнь простого человека, который мечтает о лучшей жизни. Главный герой, несмотря на свою обыденность, имеет мечту, которая становится для него источником вдохновения. Он представляет себе, как будет жить, когда осуществит свои желания. Чехов показывает, что мечта — это не просто фантазия, а реальная сила, способная изменить жизнь человека.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герой, сидя на скамейке, размышляет о том, как он будет жить, когда его мечта сбудется. Он видит себя в красивом доме, окружённом природой, и чувствует, как его сердце наполняется радостью. Этот момент показывает, как мечта может давать человеку надежду и силы для борьбы с трудностями. Мечта становится для него неким маяком, который освещает путь в темноте повседневной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мечта в жизни человека играет важную роль. Она не только вдохновляет, но и помогает преодолевать преграды. Чехов в своём произведении демонстрирует, что мечта может стать основой для достижения целей и реализации потенциала. Без мечты жизнь теряет смысл, и человек становится лишь частью серой массы. Мечта — это то, что делает нас людьми, помогает нам стремиться к большему и не сдаваться перед лицом трудностей.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мечта — это неотъемлемая часть человеческой жизни. Она придаёт смысл существованию, вдохновляет на действия и помогает достигать поставленных целей. Я считаю, что каждый человек должен иметь мечту, ведь именно она делает нашу жизнь ярче и насыщеннее.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