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 бабушки в повести Максима Горького 'Детство'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Ulyaw Qniss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изображена бабушка в повести Максима Горького «Детство», является важным для понимания не только характера главного героя, но и всей атмосферы произведения. Бабушка в этом произведении — это не просто персонаж, а символ тепла, заботы и мудрости, которые так необходимы ребенку в трудные времена.</w:t>
      </w:r>
    </w:p>
    <w:p>
      <w:pPr>
        <w:pStyle w:val="paragraphStyleText"/>
      </w:pPr>
      <w:r>
        <w:rPr>
          <w:rStyle w:val="fontStyleText"/>
        </w:rPr>
        <w:t xml:space="preserve">Бабушка в повести Горького олицетворяет собой идеал материнской любви и защиты. Она является тем человеком, который всегда готов прийти на помощь, поддержать и утешить. Важно отметить, что бабушка не только заботится о внуке, но и передает ему свои жизненные уроки, делится опытом и мудростью. Я считаю, что образ бабушки в «Детстве» является ключевым для понимания внутреннего мира героя и его дальнейшего развития.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бабушки в повести. Она представлена как сильная и мудрая женщина, которая прошла через множество испытаний. В одном из эпизодов бабушка рассказывает внуку о своей жизни, о том, как ей приходилось бороться с трудностями. Этот момент показывает, что бабушка не только заботится о внуке, но и делится с ним своим жизненным опытом, что помогает ему формировать собственное мировоззрение.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бабушка становится для героя не только опорой, но и источником вдохновения. Ее жизненные уроки помогают ему понять, что несмотря на все трудности, важно сохранять человечность и доброту. Таким образом, образ бабушки в повести Горького подчеркивает важность семейных ценностей и передачи опыта от поколения к поколению.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бабушка в повести «Детство» является символом любви и заботы, которые так необходимы каждому ребенку. Она не только защищает и поддерживает внука, но и помогает ему стать лучше, научить его важным жизненным урокам. Образ бабушки в этом произведении подчеркивает, что даже в самых трудных условиях можно найти тепло и поддержку в семье.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