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Честное отношение к жизни: что оно даёт человеку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Алина Лавренова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Вопрос о честном отношении к жизни является актуальным в современном обществе, где порой ценности и моральные нормы подвергаются сомнению. Честность — это не просто добродетель, а основа, на которой строится доверие между людьми. Важно понять, что такое честное отношение к жизни и как оно влияет на человека и его окружение.</w:t>
      </w:r>
    </w:p>
    <w:p>
      <w:pPr>
        <w:pStyle w:val="paragraphStyleText"/>
      </w:pPr>
      <w:r>
        <w:rPr>
          <w:rStyle w:val="fontStyleText"/>
        </w:rPr>
        <w:t xml:space="preserve">Честное отношение к жизни можно охарактеризовать как искренность в поступках, словах и мыслях. Это означает, что человек не только говорит правду, но и действует в соответствии с собственными убеждениями и моральными принципами. Честность подразумевает открытость, готовность принимать ответственность за свои действия и умение признавать свои ошибки. Я считаю, что честное отношение к жизни даёт человеку внутренний покой и уверенность в себе, а также способствует построению крепких и доверительных отношений с окружающими.</w:t>
      </w:r>
    </w:p>
    <w:p>
      <w:pPr>
        <w:pStyle w:val="paragraphStyleText"/>
      </w:pPr>
      <w:r>
        <w:rPr>
          <w:rStyle w:val="fontStyleText"/>
        </w:rPr>
        <w:t xml:space="preserve">Обратимся к рассказу «Старик и море» Э. Хемингуэя. Главный герой, старик Сантьяго, на протяжении всей своей жизни проявляет честность и стойкость. Он не только честен с самим собой, принимая свои слабости и неудачи, но и с окружающими, включая мальчика Манолина, который его поддерживает. Сантьяго не боится признавать свои ошибки, когда не может поймать рыбу, и это делает его сильнее. Он не ищет оправданий, а продолжает бороться, несмотря на все трудности.</w:t>
      </w:r>
    </w:p>
    <w:p>
      <w:pPr>
        <w:pStyle w:val="paragraphStyleText"/>
      </w:pPr>
      <w:r>
        <w:rPr>
          <w:rStyle w:val="fontStyleText"/>
        </w:rPr>
        <w:t xml:space="preserve">Этот пример доказывает мой тезис о том, что честное отношение к жизни формирует характер человека и помогает ему преодолевать трудности. Сантьяго, оставаясь верным своим принципам, находит в себе силы продолжать борьбу, что в конечном итоге приводит его к внутреннему удовлетворению, несмотря на внешние неудачи. Честность позволяет ему сохранить достоинство и уважение к себе, что является важным аспектом человеческой жизни.</w:t>
      </w:r>
    </w:p>
    <w:p>
      <w:pPr>
        <w:pStyle w:val="paragraphStyleText"/>
      </w:pPr>
      <w:r>
        <w:rPr>
          <w:rStyle w:val="fontStyleText"/>
        </w:rPr>
        <w:t xml:space="preserve">В заключение, честное отношение к жизни — это не просто моральный выбор, а необходимое условие для гармоничного существования. Оно помогает человеку быть уверенным в себе, строить доверительные отношения и преодолевать жизненные трудности. Я считаю, что честность — это ключ к счастью и внутреннему покою, который так важен в нашем мире.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