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герой повести Максима Горького "Детство" - Иван-Цыганок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олесик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является любимым героем в литературе, всегда вызывает интерес и обсуждение. Каждый читатель находит в произведениях тех персонажей, которые вызывают у него симпатию, восхищение или даже понимание. В повести Максима Горького «Детство» одним из самых запоминающихся и любимых героев для меня стал Иван-Цыганок. Этот персонаж олицетворяет собой множество качеств, которые делают его уникальным и близким читателю.</w:t>
      </w:r>
    </w:p>
    <w:p>
      <w:pPr>
        <w:pStyle w:val="paragraphStyleText"/>
      </w:pPr>
      <w:r>
        <w:rPr>
          <w:rStyle w:val="fontStyleText"/>
        </w:rPr>
        <w:t xml:space="preserve">Иван-Цыганок — это образ, который можно охарактеризовать как символ свободы и независимости. Он не подчиняется общепринятым нормам и правилам, что делает его особенным. Важно отметить, что цыганская культура, в которой он вырос, формирует его личность и мировосприятие. Цыганок живет в гармонии с природой, он свободен от предрассудков и стереотипов, что делает его взгляд на жизнь свежим и оригинальным. Я считаю, что именно эта свобода и независимость привлекают к нему внимание и вызывают симпатию.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«Детство», где Горький описывает множество эпизодов из жизни Ивана-Цыганка. Один из таких моментов — это сцена, когда Иван, несмотря на трудности, с радостью делится своими впечатлениями о жизни, о том, как он видит мир вокруг себя. Он рассказывает о своих мечтах, о том, как хочет путешествовать и познавать новое. Этот эпизод показывает, что даже в условиях, когда жизнь полна лишений и страданий, Иван сохраняет оптимизм и веру в лучшее.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Иван-Цыганок является примером того, как важно сохранять внутреннюю свободу и стремление к мечте, несмотря на внешние обстоятельства. Его характер и поведение показывают, что даже в самых сложных ситуациях можно оставаться человеком, не терять надежду и веру в себя.</w:t>
      </w:r>
    </w:p>
    <w:p>
      <w:pPr>
        <w:pStyle w:val="paragraphStyleText"/>
      </w:pPr>
      <w:r>
        <w:rPr>
          <w:rStyle w:val="fontStyleText"/>
        </w:rPr>
        <w:t xml:space="preserve">В заключение, Иван-Цыганок — это не просто персонаж повести, а символ человеческой свободы и стремления к мечте. Его образ вдохновляет и заставляет задуматься о том, как важно сохранять свою индивидуальность и не поддаваться влиянию окружающего мира. Я считаю, что именно такие герои, как Иван, делают литературу живой и актуальной, помогая нам лучше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