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Челночный бег: испытание скорости и ловкости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Софк Смирнова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спорт занимает важное место в жизни людей. Одним из интересных и динамичных видов физической активности является челночный бег. Давайте рассмотрим, что такое челночный бег и почему он так важен для развития физических качеств.</w:t>
      </w:r>
    </w:p>
    <w:p>
      <w:pPr>
        <w:pStyle w:val="paragraphStyleText"/>
      </w:pPr>
      <w:r>
        <w:rPr>
          <w:rStyle w:val="fontStyleText"/>
        </w:rPr>
        <w:t xml:space="preserve">Челночный бег — это вид соревнования, в котором участники должны быстро преодолевать определенное расстояние, меняя направление движения. Это испытание требует от спортсменов не только высокой скорости, но и ловкости, координации и выносливости. Челночный бег часто используется в тренировках для развития быстроты реакции и способности быстро адаптироваться к изменяющимся условиям.</w:t>
      </w:r>
    </w:p>
    <w:p>
      <w:pPr>
        <w:pStyle w:val="paragraphStyleText"/>
      </w:pPr>
      <w:r>
        <w:rPr>
          <w:rStyle w:val="fontStyleText"/>
        </w:rPr>
        <w:t xml:space="preserve">Я считаю, что челночный бег является отличным способом тренировки физических качеств, необходимых не только в спорте, но и в повседневной жизни. Он помогает развивать не только физическую силу, но и умение быстро принимать решения, что особенно важно в условиях стресса.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спортивной практики. В соревнованиях по легкой атлетике часто проводятся испытания на скорость и ловкость, где челночный бег занимает центральное место. Например, на одном из таких соревнований участники должны были пробежать 20 метров, затем развернуться и вернуться обратно, повторяя этот процесс несколько раз. Каждый из них стремился не только к победе, но и к улучшению своих личных результатов.</w:t>
      </w:r>
    </w:p>
    <w:p>
      <w:pPr>
        <w:pStyle w:val="paragraphStyleText"/>
      </w:pPr>
      <w:r>
        <w:rPr>
          <w:rStyle w:val="fontStyleText"/>
        </w:rPr>
        <w:t xml:space="preserve">В этом эпизоде можно увидеть, как спортсмены проявляют свои лучшие качества: скорость, ловкость и умение быстро реагировать на изменения. Каждый раз, когда они разворачиваются, они должны быстро оценить свое положение и принять решение о том, как лучше всего продолжить бег. Это показывает, как челночный бег развивает не только физические, но и умственные способности.</w:t>
      </w:r>
    </w:p>
    <w:p>
      <w:pPr>
        <w:pStyle w:val="paragraphStyleText"/>
      </w:pPr>
      <w:r>
        <w:rPr>
          <w:rStyle w:val="fontStyleText"/>
        </w:rPr>
        <w:t xml:space="preserve">Таким образом, челночный бег — это не просто соревнование на скорость, но и комплексное испытание, которое требует от участников высокой степени подготовки и умения адаптироваться к различным условиям. В заключение, можно сказать, что челночный бег является важным элементом в тренировочном процессе, способствующим развитию как физических, так и психических качеств, необходимых для достижения успеха в спорте и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