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Памятник мужества в Брестской крепости: символ героизма и стойкости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sorokovik.arina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памятников в нашей жизни всегда вызывает интерес и размышления. Памятники — это не просто архитектурные сооружения, это символы, которые хранят память о событиях и людях, оставивших след в истории. Одним из таких памятников является памятник мужества в Брестской крепости, который стал символом героизма и стойкости советских солдат в годы Великой Отечественной войны.</w:t>
      </w:r>
    </w:p>
    <w:p>
      <w:pPr>
        <w:pStyle w:val="paragraphStyleText"/>
      </w:pPr>
      <w:r>
        <w:rPr>
          <w:rStyle w:val="fontStyleText"/>
        </w:rPr>
        <w:t xml:space="preserve">Памятник мужества в Брестской крепости был установлен в память о защитниках крепости, которые в 1941 году проявили невероятное мужество и стойкость в борьбе с фашистскими захватчиками. Этот памятник олицетворяет не только физическую силу, но и духовную стойкость людей, которые, несмотря на все трудности, не сдались и продолжали сражаться до последнего. Я считаю, что памятник мужества в Брестской крепости является важным напоминанием о том, что героизм и самопожертвование — это качества, которые должны быть в каждом из нас.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самого памятника. Он выполнен в виде огромной скульптуры солдата, который сжимает в руках автомат, готовый к бою. Его лицо выражает решимость и готовность к борьбе, а поза говорит о том, что он не собирается отступать. Вокруг памятника расположены мемориальные плиты с именами героев, которые отдали свои жизни за свободу своей страны. Этот эпизод из истории напоминает нам о том, что даже в самые трудные времена человек способен на великие поступки.</w:t>
      </w:r>
    </w:p>
    <w:p>
      <w:pPr>
        <w:pStyle w:val="paragraphStyleText"/>
      </w:pPr>
      <w:r>
        <w:rPr>
          <w:rStyle w:val="fontStyleText"/>
        </w:rPr>
        <w:t xml:space="preserve">Анализируя этот памятник, можно сказать, что он не только увековечивает память о героях, но и вдохновляет новые поколения на подвиги. Он напоминает о том, что стойкость и мужество — это не просто слова, а реальные качества, которые проявляются в трудные моменты. Памятник мужества в Брестской крепости учит нас ценить мир и свободу, за которые боролись наши предки.</w:t>
      </w:r>
    </w:p>
    <w:p>
      <w:pPr>
        <w:pStyle w:val="paragraphStyleText"/>
      </w:pPr>
      <w:r>
        <w:rPr>
          <w:rStyle w:val="fontStyleText"/>
        </w:rPr>
        <w:t xml:space="preserve">В заключение, памятник мужества в Брестской крепости — это не просто архитектурное сооружение, а символ героизма и стойкости, который напоминает нам о важности памяти и уважения к тем, кто отдал свою жизнь за нашу свободу. Я считаю, что такие памятники должны быть в каждом городе, чтобы мы никогда не забывали о подвиге наших предков и о том, что настоящая сила заключается в мужестве и готовности защищать свою страну.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