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Комплектовщик: важная профессия на складе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Георгий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логистика и доставка товаров играют ключевую роль в экономике, профессия комплектовщика становится все более актуальной. Вопрос, который мы можем задать, звучит так: «Почему работа комплектовщика так важна для функционирования складов и, в целом, для бизнеса?» Комплектовщик — это специалист, который отвечает за сборку и упаковку товаров для последующей отправки. Эта профессия требует внимательности, организованности и умения работать в команде. Я считаю, что работа комплектовщика является основой эффективной логистики, так как от его профессионализма зависит скорость и качество обслуживания клиентов.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работе на складе, где комплектовщики играют ключевую роль. На складе, полном разнообразных товаров, каждый день происходит множество операций. Комплектовщики, используя специальные терминалы и сканеры, собирают заказы, проверяют наличие товаров и упаковывают их для отправки. Например, в одном из крупных логистических центров, где я имел возможность наблюдать за работой, комплектовщик по имени Алексей собирал заказ для крупного интернет-магазина. Он быстро и точно находил нужные товары, следуя заранее подготовленному списку. Каждый его шаг был четко спланирован, и он не допускал ошибок, что позволяло избежать задержек в доставке.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работа комплектовщика для всей цепочки поставок. Если бы Алексей допустил ошибку и собрал не те товары, это могло бы привести к недовольству клиентов и финансовым потерям для компании. Таким образом, работа комплектовщика не только влияет на скорость обработки заказов, но и на репутацию компании в целом. Профессионализм и ответственность комплектовщика напрямую связаны с успешностью бизнеса.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профессия комплектовщика является важной и незаменимой в современном мире логистики. Я считаю, что именно от качества работы комплектовщиков зависит не только эффективность складских операций, но и удовлетворенность клиентов. В условиях растущей конкуренции на рынке, роль комплектовщика становится все более значимой, и его труд заслуживает уважения и признания.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