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Ошибки и осложнения при переливании крови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Филобок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Переливание крови — это важная медицинская процедура, которая может спасти жизнь пациента. Однако, как и любая медицинская манипуляция, она не лишена рисков и может привести к различным ошибкам и осложнениям. Вопрос, который мы должны рассмотреть, заключается в том, какие именно ошибки и осложнения могут возникнуть при переливании крови и как их можно предотвратить.</w:t>
      </w:r>
    </w:p>
    <w:p>
      <w:pPr>
        <w:pStyle w:val="paragraphStyleText"/>
      </w:pPr>
      <w:r>
        <w:rPr>
          <w:rStyle w:val="fontStyleText"/>
        </w:rPr>
        <w:t xml:space="preserve">Переливание крови подразумевает введение донорской крови или ее компонентов в организм реципиента. Ключевым понятием здесь является «совместимость», которая означает, что кровь донора и реципиента должны быть совместимы по группе и резус-фактору. Неправильное определение группы крови или резус-фактора может привести к тяжелым осложнениям, таким как гемолитическая реакция, которая возникает, когда иммунная система реципиента начинает атаковать чуждые эритроциты. Я считаю, что правильная идентификация и тестирование крови являются основополагающими для успешного переливания и предотвращения серьезных последствий.</w:t>
      </w:r>
    </w:p>
    <w:p>
      <w:pPr>
        <w:pStyle w:val="paragraphStyleText"/>
      </w:pPr>
      <w:r>
        <w:rPr>
          <w:rStyle w:val="fontStyleText"/>
        </w:rPr>
        <w:t xml:space="preserve">Обратимся к медицинской практике, где описаны случаи, когда ошибки в определении группы крови приводили к трагическим последствиям. Например, в одном из случаев, описанных в медицинской литературе, пациенту была перелита кровь, несовместимая с его группой. В результате этого у него развилась острая гемолитическая реакция, что привело к серьезным осложнениям и даже смерти. Этот эпизод подчеркивает важность строгого соблюдения протоколов при переливании крови и необходимость тщательной проверки всех данных.</w:t>
      </w:r>
    </w:p>
    <w:p>
      <w:pPr>
        <w:pStyle w:val="paragraphStyleText"/>
      </w:pPr>
      <w:r>
        <w:rPr>
          <w:rStyle w:val="fontStyleText"/>
        </w:rPr>
        <w:t xml:space="preserve">Таким образом, ошибки и осложнения при переливании крови могут иметь серьезные последствия для здоровья пациента. Важно, чтобы медицинские работники были хорошо обучены и следовали установленным протоколам, чтобы минимизировать риски. В заключение, можно сказать, что переливание крови — это не только спасение жизни, но и большая ответственность, требующая внимательности и профессионализма от медицинского персонала.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