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проявляется материнская любовь?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blade2608</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Материнская любовь — это одно из самых сильных и глубоких чувств, которые могут испытывать люди. Вопрос о том, как проявляется материнская любовь, актуален во все времена. Эта любовь может принимать различные формы и выражаться по-разному в зависимости от обстоятельств и характера матери. Я считаю, что материнская любовь проявляется в заботе, поддержке и безусловном принятии ребенка, что формирует его личность и помогает ему стать полноценным членом общества.</w:t>
      </w:r>
    </w:p>
    <w:p>
      <w:pPr>
        <w:pStyle w:val="paragraphStyleText"/>
      </w:pPr>
      <w:r>
        <w:rPr>
          <w:rStyle w:val="fontStyleText"/>
        </w:rPr>
        <w:t xml:space="preserve">Обратимся к рассказу «Материнская любовь» А. П. Чехова. В этом произведении автор описывает отношения между матерью и ее сыном, который, несмотря на все трудности, всегда чувствует поддержку и заботу своей матери. Чехов показывает, как мать, несмотря на свою усталость и трудности жизни, всегда находит время для своего ребенка, готова выслушать его и поддержать в трудную минуту.</w:t>
      </w:r>
    </w:p>
    <w:p>
      <w:pPr>
        <w:pStyle w:val="paragraphStyleText"/>
      </w:pPr>
      <w:r>
        <w:rPr>
          <w:rStyle w:val="fontStyleText"/>
        </w:rPr>
        <w:t xml:space="preserve">В одном из эпизодов рассказа мать, узнав о проблемах сына, не спит всю ночь, переживая за его будущее. Она готова на все, чтобы помочь ему, даже если это требует от нее больших усилий. Этот эпизод ярко иллюстрирует, как материнская любовь проявляется в готовности жертвовать своим временем и комфортом ради благополучия ребенка. Микровывод здесь очевиден: именно такая жертвенность и забота формируют крепкую связь между матерью и сыном, что в дальнейшем помогает ребенку преодолевать жизненные трудности.</w:t>
      </w:r>
    </w:p>
    <w:p>
      <w:pPr>
        <w:pStyle w:val="paragraphStyleText"/>
      </w:pPr>
      <w:r>
        <w:rPr>
          <w:rStyle w:val="fontStyleText"/>
        </w:rPr>
        <w:t xml:space="preserve">Заключая, можно сказать, что материнская любовь — это не просто чувство, а целый комплекс действий и поступков, которые помогают ребенку расти и развиваться. Она проявляется в заботе, поддержке и безусловном принятии, что делает ее одной из самых важных и необходимых в жизни каждого человека. Я считаю, что именно благодаря материнской любви мы становимся теми, кто мы есть, и можем смело идти по жизни, зная, что за нашей спиной всегда стоит надежный тыл.</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