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написать аннотацию к статье: практические советы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Дорогавцева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доступна в огромных объемах, умение кратко и четко излагать суть материала становится особенно важным. Вопрос о том, как правильно написать аннотацию к статье, актуален для студентов, исследователей и всех, кто работает с текстами. Аннотация — это краткое изложение содержания статьи, которое позволяет читателю быстро понять основные идеи и выводы автора. Она должна быть лаконичной, информативной и отражать суть работы.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правильная аннотация должна содержать основные аспекты статьи, такие как цель исследования, методы, результаты и выводы. Это поможет читателю быстро оценить, стоит ли углубляться в чтение полной версии статьи.</w:t>
      </w:r>
    </w:p>
    <w:p>
      <w:pPr>
        <w:pStyle w:val="paragraphStyleText"/>
      </w:pPr>
      <w:r>
        <w:rPr>
          <w:rStyle w:val="fontStyleText"/>
        </w:rPr>
        <w:t xml:space="preserve">Обратимся к статье «Как написать аннотацию: практические советы». В ней автор подробно описывает структуру аннотации и дает рекомендации по ее написанию. В начале статьи подчеркивается важность понимания цели аннотации. Автор утверждает, что аннотация должна быть написана так, чтобы читатель мог быстро понять, о чем статья, и какие вопросы она освещает. Например, если статья посвящена исследованию влияния определенного фактора на здоровье, аннотация должна четко указать, какой именно фактор изучается и какие результаты были получены.</w:t>
      </w:r>
    </w:p>
    <w:p>
      <w:pPr>
        <w:pStyle w:val="paragraphStyleText"/>
      </w:pPr>
      <w:r>
        <w:rPr>
          <w:rStyle w:val="fontStyleText"/>
        </w:rPr>
        <w:t xml:space="preserve">Важным моментом, на который обращает внимание автор, является необходимость использования ясного и простого языка. Избегая сложных терминов и длинных предложений, можно сделать аннотацию более доступной для широкой аудитории. Это особенно актуально в научных статьях, где часто используется специализированная лексика.</w:t>
      </w:r>
    </w:p>
    <w:p>
      <w:pPr>
        <w:pStyle w:val="paragraphStyleText"/>
      </w:pPr>
      <w:r>
        <w:rPr>
          <w:rStyle w:val="fontStyleText"/>
        </w:rPr>
        <w:t xml:space="preserve">Таким образом, статья «Как написать аннотацию: практические советы» демонстрирует, что аннотация — это не просто формальность, а важный инструмент, который помогает читателю быстро ориентироваться в материале. Являясь кратким изложением, аннотация должна быть четкой и содержательной, чтобы эффективно передать основные идеи статьи. В заключение, правильное написание аннотации — это навык, который требует практики, но его освоение значительно упростит процесс работы с научными текстами.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