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Значение имени Виктория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Владлен Тюгаев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Вступление. Давайте рассмотрим, что такое имя Виктория и какое значение оно имеет в жизни человека. Имя — это не просто набор звуков, это символ, который может оказывать влияние на судьбу и характер человека. Имя Виктория происходит от латинского слова "victoria", что означает "победа". Это имя ассоциируется с силой, решимостью и стремлением к успеху. Я считаю, что имя Виктория наделяет своих обладательниц особой энергией и стремлением к достижениям.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литературным примерам, где имя Виктория или его производные играют важную роль. В романе "Анна Каренина" Льва Толстого мы можем увидеть, как героиня, обладая сильным характером и стремлением к свободе, напоминает о значении имени Виктория. Анна, как и Виктория, стремится к победе над обстоятельствами, к свободе выбора и к счастью. Однако, как показывает сюжет, не всегда стремление к победе приводит к положительному результату. Это подчеркивает, что имя, хотя и наделяет человека определенными качествами, не гарантирует успеха в жизни.</w:t>
      </w:r>
    </w:p>
    <w:p>
      <w:pPr>
        <w:pStyle w:val="paragraphStyleText"/>
      </w:pPr>
      <w:r>
        <w:rPr>
          <w:rStyle w:val="fontStyleText"/>
        </w:rPr>
        <w:t xml:space="preserve">Микровывод. Эпизод, когда Анна решает изменить свою жизнь, демонстрирует, как внутренние качества, связанные с именем, могут влиять на выбор и действия человека. Она борется за свою любовь, что можно интерпретировать как стремление к победе, присущее имени Виктория. Однако ее борьба приводит к трагическим последствиям, что говорит о том, что не всегда победа достигается ценой личного счастья.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имя Виктория действительно имеет глубокое значение, символизируя победу и силу. Однако, как показывает жизнь, важно не только стремиться к победе, но и учитывать последствия своих действий. Имя может вдохновлять, но истинная победа заключается в гармонии между желаниями и реальностью.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