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Имя Митрофанушка как символ невежества в комедии Фонвизина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Софья Ермолова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комедии Д.И. Фонвизина «Недоросль» имя главного героя Митрофанушка становится символом невежества и безграмотности. Давайте рассмотрим, что такое невежество и как оно проявляется в образе Митрофанушки. Невежество — это состояние, при котором человек не обладает необходимыми знаниями и навыками, что приводит к его неспособности адекватно воспринимать окружающий мир и принимать осмысленные решения. В данном контексте, имя Митрофанушка, звучащее как уменьшительное от Митрофан, подчеркивает его детскую, незрелую натуру и отсутствие стремления к обучению и самосовершенствованию.</w:t>
      </w:r>
    </w:p>
    <w:p>
      <w:pPr>
        <w:pStyle w:val="paragraphStyleText"/>
      </w:pPr>
      <w:r>
        <w:rPr>
          <w:rStyle w:val="fontStyleText"/>
        </w:rPr>
        <w:t xml:space="preserve">Я считаю, что образ Митрофанушки в комедии Фонвизина ярко иллюстрирует последствия невежества, которое не только ограничивает личность, но и вредит обществу в целом. Обратимся к комедии «Недоросль». В начале произведения мы видим Митрофанушку как капризного и эгоистичного юношу, который не желает учиться и познавать мир. Его фраза «Я не хочу учиться, я хочу жениться» становится символом его безразличия к знаниям и образованию. Он не понимает, что образование — это ключ к успешной жизни и развитию личности.</w:t>
      </w:r>
    </w:p>
    <w:p>
      <w:pPr>
        <w:pStyle w:val="paragraphStyleText"/>
      </w:pPr>
      <w:r>
        <w:rPr>
          <w:rStyle w:val="fontStyleText"/>
        </w:rPr>
        <w:t xml:space="preserve">В одном из эпизодов комедии, когда Митрофанушка сталкивается с необходимостью ответить на вопросы учителя, он демонстрирует полное отсутствие знаний и понимания. Его невежество проявляется в том, что он не может даже правильно произнести простые слова, что вызывает смех у окружающих. Этот эпизод подчеркивает, как отсутствие образования делает человека уязвимым и зависимым от мнения других.</w:t>
      </w:r>
    </w:p>
    <w:p>
      <w:pPr>
        <w:pStyle w:val="paragraphStyleText"/>
      </w:pPr>
      <w:r>
        <w:rPr>
          <w:rStyle w:val="fontStyleText"/>
        </w:rPr>
        <w:t xml:space="preserve">Таким образом, образ Митрофанушки в комедии Фонвизина служит ярким примером того, как невежество может ограничивать личность и препятствовать ее развитию. Заключение, которое можно сделать из анализа этого персонажа, подтверждает мой тезис: невежество не только делает человека несчастным, но и создает проблемы для общества в целом. Важно понимать, что образование и стремление к знаниям — это основа для формирования полноценной личности и успешного общества.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