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День Победы: Семейные традиции и веселые воспоминания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m4riauskova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День Победы — это не просто дата в календаре, это символ мужества, стойкости и единства нашего народа. Каждый год 9 мая мы отмечаем этот важный праздник, вспоминая подвиги наших предков, которые отстояли мирное небо над головой. Но что же делает этот день таким особенным для каждой семьи? В чем заключаются семейные традиции и веселые воспоминания, связанные с празднованием Дня Победы?</w:t>
      </w:r>
    </w:p>
    <w:p>
      <w:pPr>
        <w:pStyle w:val="paragraphStyleText"/>
      </w:pPr>
      <w:r>
        <w:rPr>
          <w:rStyle w:val="fontStyleText"/>
        </w:rPr>
        <w:t xml:space="preserve">День Победы — это день, когда мы чтим память тех, кто отдал свою жизнь за свободу и независимость нашей страны. Этот праздник объединяет поколения, и в каждой семье есть свои традиции, которые передаются из уст в уста. Я считаю, что такие традиции помогают нам не только помнить о прошлом, но и укрепляют семейные узы, создавая атмосферу любви и уважения.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моей семьи. Каждый год в День Победы мы собираемся за большим столом, где обязательно присутствуют блюда, которые готовила моя бабушка. Она всегда говорила, что в этот день нужно готовить что-то особенное, чтобы почтить память тех, кто не вернулся с войны. На столе всегда есть салат «Оливье», который стал символом праздника, а также пироги и домашние сладости. Вечером мы выходим на улицу, где проходят праздничные мероприятия, и участвуем в шествии «Бессмертного полка», неся портреты наших родных, которые воевали на фронте.</w:t>
      </w:r>
    </w:p>
    <w:p>
      <w:pPr>
        <w:pStyle w:val="paragraphStyleText"/>
      </w:pPr>
      <w:r>
        <w:rPr>
          <w:rStyle w:val="fontStyleText"/>
        </w:rPr>
        <w:t xml:space="preserve">Одним из самых ярких воспоминаний является момент, когда мы с братом, будучи детьми, запускали фейерверки. Мы всегда ждали этого момента с нетерпением, ведь это было не только красиво, но и символизировало радость победы. В такие моменты мы чувствовали себя частью чего-то большего, частью истории нашей страны. Эти воспоминания о детстве, о том, как мы с гордостью несли портреты наших дедов, о том, как вместе с родителями смотрели парад — все это создает неповторимую атмосферу праздника.</w:t>
      </w:r>
    </w:p>
    <w:p>
      <w:pPr>
        <w:pStyle w:val="paragraphStyleText"/>
      </w:pPr>
      <w:r>
        <w:rPr>
          <w:rStyle w:val="fontStyleText"/>
        </w:rPr>
        <w:t xml:space="preserve">Таким образом, День Победы для нашей семьи — это не только день памяти, но и день радости, когда мы собираемся вместе, вспоминаем о прошлом и создаем новые воспоминания. Я считаю, что такие семейные традиции помогают нам не забывать о том, что значит быть свободным, и передавать эту память следующим поколениям. Важно, чтобы каждый из нас помнил о подвиге своих предков и гордился тем, что мы живем в мирное время благодаря их жертвам.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