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Сказка о верной собаке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Пелагея Гоголева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историй о верности и преданности, и одна из самых трогательных — это сказка о верной собаке. Давайте рассмотрим, что такое верность. Верность — это качество, которое проявляется в преданности, надежности и готовности поддержать близкого человека в трудную минуту. Это чувство, которое связывает людей и животных, и делает их отношения особенными. Я считаю, что верность — это не просто слово, а важная ценность, которая формирует крепкие связи между существами.</w:t>
      </w:r>
    </w:p>
    <w:p>
      <w:pPr>
        <w:pStyle w:val="paragraphStyleText"/>
      </w:pPr>
      <w:r>
        <w:rPr>
          <w:rStyle w:val="fontStyleText"/>
        </w:rPr>
        <w:t xml:space="preserve">Обратимся к сказке о верной собаке, где мы можем увидеть, как это качество проявляется в действии. В этой истории рассказывается о собаке, которая, несмотря на все трудности, остается верной своему хозяину. Когда хозяин попадает в беду, его верный питомец не покидает его, а, наоборот, делает все возможное, чтобы помочь. Например, в одном из эпизодов собака рискует своей жизнью, чтобы найти помощь для своего хозяина, который оказался в опасной ситуации.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верность собаки становится решающим фактором в спасении ее хозяина. Она не просто следует за ним, но и проявляет активные действия, чтобы защитить и поддержать его. Это подчеркивает, что верность — это не только эмоциональная привязанность, но и готовность действовать в интересах другого. Таким образом, сказка о верной собаке иллюстрирует, как важна преданность в отношениях, и как она может изменить судьбу людей.</w:t>
      </w:r>
    </w:p>
    <w:p>
      <w:pPr>
        <w:pStyle w:val="paragraphStyleText"/>
      </w:pPr>
      <w:r>
        <w:rPr>
          <w:rStyle w:val="fontStyleText"/>
        </w:rPr>
        <w:t xml:space="preserve">В заключение, сказка о верной собаке напоминает нам о том, что верность — это одна из самых ценных черт, которые могут быть у человека или животного. Она укрепляет связи и помогает преодолевать трудности. Я считаю, что именно благодаря таким историям мы можем лучше понять, как важна верность в нашей жизни и как она может влиять на судьбы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