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самый счастливый день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Melania Emelyanova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может вспомнить момент, когда он был по-настоящему счастлив. Вопрос о том, что делает нас счастливыми, всегда актуален. Счастье — это состояние души, которое может быть вызвано различными событиями, встречами или даже простыми радостями жизни. Я считаю, что самый счастливый день в жизни каждого человека — это тот, когда он чувствует себя любимым и нужным.</w:t>
      </w:r>
    </w:p>
    <w:p>
      <w:pPr>
        <w:pStyle w:val="paragraphStyleText"/>
      </w:pPr>
      <w:r>
        <w:rPr>
          <w:rStyle w:val="fontStyleText"/>
        </w:rPr>
        <w:t xml:space="preserve">В моей жизни был такой день, который я запомнил навсегда. Это был день, когда я закончил школу. В тот момент я не только завершил важный этап своей жизни, но и ощутил поддержку и любовь своих близких. Я помню, как в этот день все мои друзья и родные собрались, чтобы отпраздновать это событие. Мы смеялись, делились воспоминаниями и строили планы на будущее. Я чувствовал, что не одинок, что рядом со мной люди, которые меня понимают и поддерживают.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«Счастливый день» А. П. Чехова. В этом произведении автор описывает, как главный герой, пережив множество трудностей, находит радость в простых вещах. Он понимает, что счастье не всегда связано с большими событиями, а может заключаться в мелочах — в улыбке прохожего, в теплом слове друга. Чехов показывает, что счастье — это не конечная цель, а процесс, который мы можем испытывать каждый день.</w:t>
      </w:r>
    </w:p>
    <w:p>
      <w:pPr>
        <w:pStyle w:val="paragraphStyleText"/>
      </w:pPr>
      <w:r>
        <w:rPr>
          <w:rStyle w:val="fontStyleText"/>
        </w:rPr>
        <w:t xml:space="preserve">В моем случае, именно поддержка друзей и семьи сделала этот день особенным. Я помню, как мы вместе фотографировались, смеялись и делились мечтами о будущем. Этот день стал для меня символом надежды и новых начинаний. Я понял, что впереди меня ждет много интересного, и это знание наполняло меня радостью.</w:t>
      </w:r>
    </w:p>
    <w:p>
      <w:pPr>
        <w:pStyle w:val="paragraphStyleText"/>
      </w:pPr>
      <w:r>
        <w:rPr>
          <w:rStyle w:val="fontStyleText"/>
        </w:rPr>
        <w:t xml:space="preserve">Таким образом, я считаю, что самый счастливый день в жизни — это не только день, когда происходят значимые события, но и тот, когда мы окружены любовью и поддержкой. Этот день стал для меня важным уроком о том, что счастье — это не только достижения, но и моменты, которые мы проводим с близкими. Я надеюсь, что таких дней в жизни будет много, и каждый из них будет приносить радость и счастье.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