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водителя: движение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Сафина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водителя занимает важное место в жизни общества. Давайте рассмотрим, что такое профессия водителя и как она влияет на успех человека. Профессия водителя включает в себя не только управление транспортным средством, но и ответственность за безопасность пассажиров и грузов, а также умение ориентироваться в сложных дорожных условиях. Водитель — это не просто человек, который ведет машину, это специалист, который должен обладать множеством навыков и знаний.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водителя может стать ключом к успеху, если человек подходит к ней с ответственностью и стремлением к самосовершенствованию. Водитель, который понимает свою роль в обществе и осознает важность своей работы, способен не только обеспечить свою семью, но и внести вклад в развитие экономики страны.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«Дорога» А. П. Чехова. В этом произведении автор описывает жизнь простого водителя, который, несмотря на трудности, с гордостью выполняет свою работу. Он сталкивается с различными препятствиями на своем пути, но не сдается и продолжает двигаться вперед. Чехов показывает, как трудолюбие и настойчивость водителя помогают ему преодолевать трудности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успех в профессии водителя зависит от личных качеств человека. Водитель, который не боится трудностей и готов учиться на своих ошибках, всегда найдет путь к успеху. Он понимает, что его работа важна не только для него, но и для других людей, и это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водителя — это не просто работа, а целая философия жизни. Успех в этой профессии достигается через труд, ответственность и стремление к самосовершенствованию. Я считаю, что каждый водитель, который осознает свою значимость и важность своей работы, может достичь больших высот и стать примером для подражания.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