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Профессия водителя: движение к успеху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Сафина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профессия водителя занимает важное место в жизни общества. Давайте рассмотрим, что такое профессия водителя и как она влияет на успех человека. Профессия водителя включает в себя не только управление транспортным средством, но и ответственность за безопасность пассажиров и грузов, а также умение ориентироваться в сложных дорожных условиях. Водитель — это не просто человек, который ведет машину, это специалист, который должен обладать множеством навыков и знаний.</w:t>
      </w:r>
    </w:p>
    <w:p>
      <w:pPr>
        <w:pStyle w:val="paragraphStyleText"/>
      </w:pPr>
      <w:r>
        <w:rPr>
          <w:rStyle w:val="fontStyleText"/>
        </w:rPr>
        <w:t xml:space="preserve">Я считаю, что профессия водителя может стать ключом к успеху, если человек подходит к ней с ответственностью и стремлением к самосовершенствованию. Водитель, который понимает свою роль в обществе и осознает важность своей работы, способен не только обеспечить свою семью, но и внести вклад в развитие экономики страны.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«Дорога» А. П. Чехова. В этом произведении автор описывает жизнь простого водителя, который, несмотря на трудности, с гордостью выполняет свою работу. Он сталкивается с различными препятствиями на своем пути, но не сдается и продолжает двигаться вперед. Чехов показывает, как трудолюбие и настойчивость водителя помогают ему преодолевать трудности и достигать поставленных целей.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успех в профессии водителя зависит от личных качеств человека. Водитель, который не боится трудностей и готов учиться на своих ошибках, всегда найдет путь к успеху. Он понимает, что его работа важна не только для него, но и для других людей, и это придает ему сил и уверенности.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профессия водителя — это не просто работа, а целая философия жизни. Успех в этой профессии достигается через труд, ответственность и стремление к самосовершенствованию. Я считаю, что каждый водитель, который осознает свою значимость и важность своей работы, может достичь больших высот и стать примером для подражания.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